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619D4354" w:rsidTr="2B5B92A5" w14:paraId="1C909999">
        <w:tc>
          <w:tcPr>
            <w:tcW w:w="1560" w:type="dxa"/>
            <w:tcMar/>
          </w:tcPr>
          <w:p w:rsidR="619D4354" w:rsidRDefault="619D4354" w14:paraId="4C7A7C3E" w14:textId="6B2AABA7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Week 2</w:t>
            </w:r>
          </w:p>
        </w:tc>
        <w:tc>
          <w:tcPr>
            <w:tcW w:w="1560" w:type="dxa"/>
            <w:tcMar/>
          </w:tcPr>
          <w:p w:rsidR="619D4354" w:rsidRDefault="619D4354" w14:paraId="72A2F198" w14:textId="456624B8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Monday</w:t>
            </w:r>
          </w:p>
        </w:tc>
        <w:tc>
          <w:tcPr>
            <w:tcW w:w="1560" w:type="dxa"/>
            <w:tcMar/>
          </w:tcPr>
          <w:p w:rsidR="619D4354" w:rsidRDefault="619D4354" w14:paraId="1BBBACE6" w14:textId="5479E527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Tuesday</w:t>
            </w:r>
          </w:p>
        </w:tc>
        <w:tc>
          <w:tcPr>
            <w:tcW w:w="1560" w:type="dxa"/>
            <w:tcMar/>
          </w:tcPr>
          <w:p w:rsidR="619D4354" w:rsidRDefault="619D4354" w14:paraId="4F00040A" w14:textId="199589BC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Wednesday</w:t>
            </w:r>
          </w:p>
        </w:tc>
        <w:tc>
          <w:tcPr>
            <w:tcW w:w="1560" w:type="dxa"/>
            <w:tcMar/>
          </w:tcPr>
          <w:p w:rsidR="619D4354" w:rsidRDefault="619D4354" w14:paraId="1073C781" w14:textId="4976B13E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Thursday</w:t>
            </w:r>
          </w:p>
        </w:tc>
        <w:tc>
          <w:tcPr>
            <w:tcW w:w="1560" w:type="dxa"/>
            <w:tcMar/>
          </w:tcPr>
          <w:p w:rsidR="619D4354" w:rsidRDefault="619D4354" w14:paraId="2CB3D6B8" w14:textId="2356156A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Friday</w:t>
            </w:r>
          </w:p>
        </w:tc>
      </w:tr>
      <w:tr w:rsidR="619D4354" w:rsidTr="2B5B92A5" w14:paraId="15676444">
        <w:tc>
          <w:tcPr>
            <w:tcW w:w="1560" w:type="dxa"/>
            <w:tcMar/>
          </w:tcPr>
          <w:p w:rsidR="619D4354" w:rsidRDefault="619D4354" w14:paraId="33CD4ABC" w14:textId="08759B58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Reading</w:t>
            </w:r>
          </w:p>
        </w:tc>
        <w:tc>
          <w:tcPr>
            <w:tcW w:w="1560" w:type="dxa"/>
            <w:tcMar/>
          </w:tcPr>
          <w:p w:rsidR="619D4354" w:rsidRDefault="619D4354" w14:paraId="3D1A2DC3" w14:textId="7AD1ECEB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-Read book of choice for 20 min and complete written response for that day </w:t>
            </w:r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OR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get on Systems 44, Headsprouts, MobyMax reading.</w:t>
            </w:r>
          </w:p>
          <w:p w:rsidR="619D4354" w:rsidRDefault="619D4354" w14:paraId="20567418" w14:textId="7A9C1733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-Daily Common Core ELA Practice Week 2 Monday</w:t>
            </w:r>
          </w:p>
          <w:p w:rsidR="619D4354" w:rsidRDefault="619D4354" w14:paraId="33C41722" w14:textId="5AF77E3B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(40 Minutes)</w:t>
            </w:r>
          </w:p>
        </w:tc>
        <w:tc>
          <w:tcPr>
            <w:tcW w:w="1560" w:type="dxa"/>
            <w:tcMar/>
          </w:tcPr>
          <w:p w:rsidR="619D4354" w:rsidRDefault="619D4354" w14:paraId="0D672C67" w14:textId="05EA62C4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OR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get on Systems 44, Headsprouts, MobyMax reading.</w:t>
            </w:r>
          </w:p>
          <w:p w:rsidR="619D4354" w:rsidRDefault="619D4354" w14:paraId="49A2F24E" w14:textId="435715A6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-Daily Common Core ELA Practice Week 2 Tuesday</w:t>
            </w:r>
          </w:p>
          <w:p w:rsidR="619D4354" w:rsidRDefault="619D4354" w14:paraId="08B07CBA" w14:textId="04106DAF">
            <w:r w:rsidRPr="2B5B92A5" w:rsidR="324E462C">
              <w:rPr>
                <w:rFonts w:ascii="Calibri" w:hAnsi="Calibri" w:eastAsia="Calibri" w:cs="Calibri"/>
                <w:sz w:val="24"/>
                <w:szCs w:val="24"/>
              </w:rPr>
              <w:t>(40 Minutes)</w:t>
            </w:r>
          </w:p>
          <w:p w:rsidR="619D4354" w:rsidP="2B5B92A5" w:rsidRDefault="619D4354" w14:paraId="25AE19FB" w14:textId="3B7431F7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1560" w:type="dxa"/>
            <w:tcMar/>
          </w:tcPr>
          <w:p w:rsidR="619D4354" w:rsidRDefault="619D4354" w14:paraId="5FC1E73C" w14:textId="7077EF9D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OR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get on Systems 44, Headsprouts, MobyMax reading.</w:t>
            </w:r>
          </w:p>
          <w:p w:rsidR="619D4354" w:rsidRDefault="619D4354" w14:paraId="690C85FA" w14:textId="0BBB8C4D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-Daily Common Core ELA Practice Week 2 Wednesday </w:t>
            </w:r>
          </w:p>
          <w:p w:rsidR="619D4354" w:rsidRDefault="619D4354" w14:paraId="5CAC6893" w14:textId="5AF77E3B">
            <w:r w:rsidRPr="2B5B92A5" w:rsidR="0A364936">
              <w:rPr>
                <w:rFonts w:ascii="Calibri" w:hAnsi="Calibri" w:eastAsia="Calibri" w:cs="Calibri"/>
                <w:sz w:val="24"/>
                <w:szCs w:val="24"/>
              </w:rPr>
              <w:t>(40 Minutes)</w:t>
            </w:r>
          </w:p>
          <w:p w:rsidR="619D4354" w:rsidP="2B5B92A5" w:rsidRDefault="619D4354" w14:paraId="671D2EDF" w14:textId="1E66BE6E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1560" w:type="dxa"/>
            <w:tcMar/>
          </w:tcPr>
          <w:p w:rsidR="619D4354" w:rsidRDefault="619D4354" w14:paraId="5DB47354" w14:textId="555FA681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OR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get on Systems 44, Headsprouts, MobyMax reading.</w:t>
            </w:r>
          </w:p>
          <w:p w:rsidR="619D4354" w:rsidRDefault="619D4354" w14:paraId="57391A44" w14:textId="2F6A6C32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-Daily Common Core ELA Practice Week 2 Thursday</w:t>
            </w:r>
          </w:p>
          <w:p w:rsidR="619D4354" w:rsidRDefault="619D4354" w14:paraId="0B5C5B96" w14:textId="5AF77E3B">
            <w:r w:rsidRPr="2B5B92A5" w:rsidR="4CFA339C">
              <w:rPr>
                <w:rFonts w:ascii="Calibri" w:hAnsi="Calibri" w:eastAsia="Calibri" w:cs="Calibri"/>
                <w:sz w:val="24"/>
                <w:szCs w:val="24"/>
              </w:rPr>
              <w:t>(40 Minutes)</w:t>
            </w:r>
          </w:p>
          <w:p w:rsidR="619D4354" w:rsidP="2B5B92A5" w:rsidRDefault="619D4354" w14:paraId="41E82085" w14:textId="5347A571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1560" w:type="dxa"/>
            <w:tcMar/>
          </w:tcPr>
          <w:p w:rsidR="619D4354" w:rsidRDefault="619D4354" w14:paraId="62CAB415" w14:textId="47ED1E51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OR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get on Systems 44, Headsprouts, MobyMax reading.</w:t>
            </w:r>
          </w:p>
          <w:p w:rsidR="619D4354" w:rsidRDefault="619D4354" w14:paraId="7F9F640D" w14:textId="1C81441C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-Daily Common Core ELA Practice Week 2 Friday</w:t>
            </w:r>
          </w:p>
          <w:p w:rsidR="619D4354" w:rsidRDefault="619D4354" w14:paraId="07322575" w14:textId="5AF77E3B">
            <w:r w:rsidRPr="2B5B92A5" w:rsidR="34EE84B6">
              <w:rPr>
                <w:rFonts w:ascii="Calibri" w:hAnsi="Calibri" w:eastAsia="Calibri" w:cs="Calibri"/>
                <w:sz w:val="24"/>
                <w:szCs w:val="24"/>
              </w:rPr>
              <w:t>(40 Minutes)</w:t>
            </w:r>
          </w:p>
          <w:p w:rsidR="619D4354" w:rsidP="2B5B92A5" w:rsidRDefault="619D4354" w14:paraId="0C2AE303" w14:textId="7DE765BE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</w:tr>
      <w:tr w:rsidR="619D4354" w:rsidTr="2B5B92A5" w14:paraId="234A5596">
        <w:tc>
          <w:tcPr>
            <w:tcW w:w="1560" w:type="dxa"/>
            <w:tcMar/>
          </w:tcPr>
          <w:p w:rsidR="619D4354" w:rsidRDefault="619D4354" w14:paraId="2EED6533" w14:textId="7CC8A995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Writing</w:t>
            </w:r>
          </w:p>
        </w:tc>
        <w:tc>
          <w:tcPr>
            <w:tcW w:w="1560" w:type="dxa"/>
            <w:tcMar/>
          </w:tcPr>
          <w:p w:rsidR="619D4354" w:rsidRDefault="619D4354" w14:paraId="483EB6D7" w14:textId="1BD255E1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Soccer Tryouts </w:t>
            </w:r>
            <w:r w:rsidRPr="2B5B92A5" w:rsidR="6F2EE7F2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6F2EE7F2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in packet</w:t>
            </w:r>
          </w:p>
          <w:p w:rsidR="619D4354" w:rsidRDefault="619D4354" w14:paraId="4118FF60" w14:textId="33034E97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RACE</w:t>
            </w:r>
          </w:p>
          <w:p w:rsidR="619D4354" w:rsidRDefault="619D4354" w14:paraId="72EDC2C6" w14:textId="60998056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(15 min)</w:t>
            </w:r>
          </w:p>
        </w:tc>
        <w:tc>
          <w:tcPr>
            <w:tcW w:w="1560" w:type="dxa"/>
            <w:tcMar/>
          </w:tcPr>
          <w:p w:rsidR="619D4354" w:rsidP="241DF732" w:rsidRDefault="619D4354" w14:paraId="12EEE4CB" w14:textId="5987E7FF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1192AFEE">
              <w:rPr>
                <w:rFonts w:ascii="Calibri" w:hAnsi="Calibri" w:eastAsia="Calibri" w:cs="Calibri"/>
                <w:sz w:val="24"/>
                <w:szCs w:val="24"/>
              </w:rPr>
              <w:t>RACE writing</w:t>
            </w:r>
          </w:p>
          <w:p w:rsidR="2FFE71CC" w:rsidP="2B5B92A5" w:rsidRDefault="2FFE71CC" w14:paraId="1E1DB558" w14:textId="63BA9F9C">
            <w:pPr>
              <w:pStyle w:val="Normal"/>
            </w:pPr>
            <w:r w:rsidR="2FFE71CC">
              <w:rPr/>
              <w:t>Emojis</w:t>
            </w:r>
            <w:r w:rsidR="26708D86">
              <w:rPr/>
              <w:t xml:space="preserve"> </w:t>
            </w:r>
            <w:r w:rsidRPr="2B5B92A5" w:rsidR="26708D86">
              <w:rPr>
                <w:b w:val="1"/>
                <w:bCs w:val="1"/>
              </w:rPr>
              <w:t>under week plans</w:t>
            </w:r>
          </w:p>
          <w:p w:rsidR="619D4354" w:rsidRDefault="619D4354" w14:paraId="7EC9AB3C" w14:textId="2522011E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(15 min)</w:t>
            </w:r>
          </w:p>
        </w:tc>
        <w:tc>
          <w:tcPr>
            <w:tcW w:w="1560" w:type="dxa"/>
            <w:tcMar/>
          </w:tcPr>
          <w:p w:rsidR="619D4354" w:rsidP="28CB286E" w:rsidRDefault="619D4354" w14:paraId="4C56CDA9" w14:textId="0B5F11C1">
            <w:pPr>
              <w:pStyle w:val="Normal"/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06DE3426">
              <w:rPr>
                <w:rFonts w:ascii="Calibri" w:hAnsi="Calibri" w:eastAsia="Calibri" w:cs="Calibri"/>
                <w:sz w:val="24"/>
                <w:szCs w:val="24"/>
              </w:rPr>
              <w:t>RACE writing</w:t>
            </w:r>
            <w:r w:rsidRPr="2B5B92A5" w:rsidR="06DE3426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B42BE27" w:rsidP="2B5B92A5" w:rsidRDefault="3B42BE27" w14:paraId="4822E660" w14:textId="1A55F492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3B42BE27">
              <w:rPr>
                <w:rFonts w:ascii="Calibri" w:hAnsi="Calibri" w:eastAsia="Calibri" w:cs="Calibri"/>
                <w:sz w:val="24"/>
                <w:szCs w:val="24"/>
              </w:rPr>
              <w:t>Amazing Dogs</w:t>
            </w:r>
            <w:r w:rsidRPr="2B5B92A5" w:rsidR="6368BFDA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6368BFDA">
              <w:rPr>
                <w:b w:val="1"/>
                <w:bCs w:val="1"/>
              </w:rPr>
              <w:t>under week plans</w:t>
            </w:r>
          </w:p>
          <w:p w:rsidR="619D4354" w:rsidRDefault="619D4354" w14:paraId="3C289DB7" w14:textId="465A2C46">
            <w:r w:rsidRPr="28CB286E" w:rsidR="619D4354">
              <w:rPr>
                <w:rFonts w:ascii="Calibri" w:hAnsi="Calibri" w:eastAsia="Calibri" w:cs="Calibri"/>
                <w:sz w:val="24"/>
                <w:szCs w:val="24"/>
              </w:rPr>
              <w:t>(15 min)</w:t>
            </w:r>
          </w:p>
          <w:p w:rsidR="619D4354" w:rsidRDefault="619D4354" w14:paraId="5A4857D2" w14:textId="7279481A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/>
          </w:tcPr>
          <w:p w:rsidR="619D4354" w:rsidP="28CB286E" w:rsidRDefault="619D4354" w14:paraId="5468CBDC" w14:textId="36BC3DA6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1235E51C">
              <w:rPr>
                <w:rFonts w:ascii="Calibri" w:hAnsi="Calibri" w:eastAsia="Calibri" w:cs="Calibri"/>
                <w:sz w:val="24"/>
                <w:szCs w:val="24"/>
              </w:rPr>
              <w:t>RACE writing</w:t>
            </w:r>
          </w:p>
          <w:p w:rsidR="0032BE5B" w:rsidP="2B5B92A5" w:rsidRDefault="0032BE5B" w14:paraId="648853D7" w14:textId="35904EA2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0032BE5B">
              <w:rPr>
                <w:rFonts w:ascii="Calibri" w:hAnsi="Calibri" w:eastAsia="Calibri" w:cs="Calibri"/>
                <w:sz w:val="24"/>
                <w:szCs w:val="24"/>
              </w:rPr>
              <w:t>K</w:t>
            </w:r>
            <w:r w:rsidRPr="2B5B92A5" w:rsidR="0032BE5B">
              <w:rPr>
                <w:rFonts w:ascii="Calibri" w:hAnsi="Calibri" w:eastAsia="Calibri" w:cs="Calibri"/>
                <w:sz w:val="24"/>
                <w:szCs w:val="24"/>
              </w:rPr>
              <w:t>a</w:t>
            </w:r>
            <w:r w:rsidRPr="2B5B92A5" w:rsidR="0032BE5B">
              <w:rPr>
                <w:rFonts w:ascii="Calibri" w:hAnsi="Calibri" w:eastAsia="Calibri" w:cs="Calibri"/>
                <w:sz w:val="24"/>
                <w:szCs w:val="24"/>
              </w:rPr>
              <w:t>rate Kid</w:t>
            </w:r>
            <w:r w:rsidRPr="2B5B92A5" w:rsidR="42342A6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42342A60">
              <w:rPr>
                <w:b w:val="1"/>
                <w:bCs w:val="1"/>
              </w:rPr>
              <w:t>under week plans</w:t>
            </w:r>
          </w:p>
          <w:p w:rsidR="619D4354" w:rsidRDefault="619D4354" w14:paraId="4CFA1BAA" w14:textId="54E09066">
            <w:r w:rsidRPr="28CB286E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(15 min)</w:t>
            </w:r>
          </w:p>
        </w:tc>
        <w:tc>
          <w:tcPr>
            <w:tcW w:w="1560" w:type="dxa"/>
            <w:tcMar/>
          </w:tcPr>
          <w:p w:rsidR="619D4354" w:rsidP="28CB286E" w:rsidRDefault="619D4354" w14:paraId="5378981F" w14:textId="69669B14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39841CD1">
              <w:rPr>
                <w:rFonts w:ascii="Calibri" w:hAnsi="Calibri" w:eastAsia="Calibri" w:cs="Calibri"/>
                <w:sz w:val="24"/>
                <w:szCs w:val="24"/>
              </w:rPr>
              <w:t>RACE writing</w:t>
            </w:r>
          </w:p>
          <w:p w:rsidR="34A2FC3A" w:rsidP="2B5B92A5" w:rsidRDefault="34A2FC3A" w14:paraId="3B0C5025" w14:textId="6137D20A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34A2FC3A">
              <w:rPr>
                <w:rFonts w:ascii="Calibri" w:hAnsi="Calibri" w:eastAsia="Calibri" w:cs="Calibri"/>
                <w:sz w:val="24"/>
                <w:szCs w:val="24"/>
              </w:rPr>
              <w:t>Your Delivery is Here</w:t>
            </w:r>
            <w:r w:rsidRPr="2B5B92A5" w:rsidR="2615EC19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2615EC19">
              <w:rPr>
                <w:b w:val="1"/>
                <w:bCs w:val="1"/>
              </w:rPr>
              <w:t>under week plans</w:t>
            </w:r>
          </w:p>
          <w:p w:rsidR="619D4354" w:rsidRDefault="619D4354" w14:paraId="0F99B4E3" w14:textId="77BC811A">
            <w:r w:rsidRPr="28CB286E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8CB286E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(15 min)</w:t>
            </w:r>
          </w:p>
        </w:tc>
      </w:tr>
      <w:tr w:rsidR="619D4354" w:rsidTr="2B5B92A5" w14:paraId="3F2142DD">
        <w:tc>
          <w:tcPr>
            <w:tcW w:w="1560" w:type="dxa"/>
            <w:tcMar/>
          </w:tcPr>
          <w:p w:rsidR="619D4354" w:rsidRDefault="619D4354" w14:paraId="23B21EB5" w14:textId="70C775EF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Math</w:t>
            </w:r>
          </w:p>
        </w:tc>
        <w:tc>
          <w:tcPr>
            <w:tcW w:w="1560" w:type="dxa"/>
            <w:tcMar/>
          </w:tcPr>
          <w:p w:rsidR="619D4354" w:rsidRDefault="619D4354" w14:paraId="7D8B2788" w14:textId="0193EE3A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- 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Zearn or Prodigy for 20 minutes</w:t>
            </w:r>
          </w:p>
          <w:p w:rsidR="619D4354" w:rsidP="2B5B92A5" w:rsidRDefault="619D4354" w14:paraId="447539E2" w14:textId="34032B66">
            <w:pPr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 Cookie Problem</w:t>
            </w:r>
            <w:r w:rsidRPr="2B5B92A5" w:rsidR="210F0C02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210F0C02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in packet</w:t>
            </w:r>
          </w:p>
          <w:p w:rsidR="619D4354" w:rsidP="2B5B92A5" w:rsidRDefault="619D4354" w14:paraId="779182B2" w14:textId="2D4F4BD8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 Color and Compare Like Fractions</w:t>
            </w:r>
            <w:r w:rsidRPr="2B5B92A5" w:rsidR="2B5D2BF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2B5D2BF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in packet</w:t>
            </w:r>
          </w:p>
          <w:p w:rsidR="619D4354" w:rsidRDefault="619D4354" w14:paraId="039384A7" w14:textId="4996F903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(45 min)</w:t>
            </w:r>
          </w:p>
          <w:p w:rsidR="619D4354" w:rsidRDefault="619D4354" w14:paraId="67A77D23" w14:textId="4F286BCE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619D4354" w:rsidRDefault="619D4354" w14:paraId="15C8E1B3" w14:textId="0DEBC7C7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/>
          </w:tcPr>
          <w:p w:rsidR="619D4354" w:rsidRDefault="619D4354" w14:paraId="7B669A02" w14:textId="430B0C46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- 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Zearn or Prodigy for 20 minutes</w:t>
            </w:r>
          </w:p>
          <w:p w:rsidR="619D4354" w:rsidP="2B5B92A5" w:rsidRDefault="619D4354" w14:paraId="06468FED" w14:textId="049475E0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 Zoo Area/Perimeter Project</w:t>
            </w:r>
            <w:r w:rsidRPr="2B5B92A5" w:rsidR="7F64D7FA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7D28D2BC">
              <w:rPr>
                <w:b w:val="1"/>
                <w:bCs w:val="1"/>
              </w:rPr>
              <w:t>under week plans</w:t>
            </w:r>
          </w:p>
          <w:p w:rsidR="09BC1FAB" w:rsidP="2B5B92A5" w:rsidRDefault="09BC1FAB" w14:paraId="35340A18" w14:textId="7AF8AC18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B5B92A5" w:rsidR="09BC1FA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  <w:t xml:space="preserve">Area: L x W </w:t>
            </w:r>
          </w:p>
          <w:p w:rsidR="09BC1FAB" w:rsidP="2B5B92A5" w:rsidRDefault="09BC1FAB" w14:paraId="1091BFD9" w14:textId="777CC89B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B5B92A5" w:rsidR="09BC1FA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  <w:t xml:space="preserve">Perimeter: </w:t>
            </w:r>
          </w:p>
          <w:p w:rsidR="09BC1FAB" w:rsidP="2B5B92A5" w:rsidRDefault="09BC1FAB" w14:paraId="31DB3F98" w14:textId="658C1909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B5B92A5" w:rsidR="09BC1FA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  <w:t>L + L + W + W</w:t>
            </w:r>
          </w:p>
          <w:p w:rsidR="09BC1FAB" w:rsidP="2B5B92A5" w:rsidRDefault="09BC1FAB" w14:paraId="5D0FAD2D" w14:textId="6C7DCA3F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</w:pPr>
            <w:proofErr w:type="spellStart"/>
            <w:r w:rsidRPr="2B5B92A5" w:rsidR="09BC1FA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  <w:t>PeRIMeter</w:t>
            </w:r>
            <w:proofErr w:type="spellEnd"/>
            <w:r w:rsidRPr="2B5B92A5" w:rsidR="09BC1FA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  <w:t xml:space="preserve"> – outside of shape</w:t>
            </w:r>
          </w:p>
          <w:p w:rsidR="09BC1FAB" w:rsidP="2B5B92A5" w:rsidRDefault="09BC1FAB" w14:paraId="65C036AC" w14:textId="58FED29F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</w:pPr>
            <w:r w:rsidRPr="2B5B92A5" w:rsidR="09BC1FAB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</w:rPr>
              <w:t>Area – inside of shape – labeled square units</w:t>
            </w:r>
          </w:p>
          <w:p w:rsidR="619D4354" w:rsidP="2B5B92A5" w:rsidRDefault="619D4354" w14:paraId="3109AA48" w14:textId="78B32124">
            <w:pPr>
              <w:pStyle w:val="Normal"/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 Number line Fractions</w:t>
            </w:r>
            <w:r w:rsidRPr="2B5B92A5" w:rsidR="267D6039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267D6039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in packet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 (45 min)</w:t>
            </w:r>
          </w:p>
          <w:p w:rsidR="619D4354" w:rsidRDefault="619D4354" w14:paraId="6F357601" w14:textId="02192BBF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/>
          </w:tcPr>
          <w:p w:rsidR="619D4354" w:rsidRDefault="619D4354" w14:paraId="176764EC" w14:textId="218DBBD7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- 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Zearn or Prodigy for 20 minutes</w:t>
            </w:r>
          </w:p>
          <w:p w:rsidR="619D4354" w:rsidP="2B5B92A5" w:rsidRDefault="619D4354" w14:paraId="62EC883B" w14:textId="5594719C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  Zoo Area/Perimeter Project</w:t>
            </w:r>
            <w:r w:rsidRPr="2B5B92A5" w:rsidR="1724A00C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61A04D6C">
              <w:rPr>
                <w:b w:val="1"/>
                <w:bCs w:val="1"/>
              </w:rPr>
              <w:t>under week plans</w:t>
            </w:r>
          </w:p>
          <w:p w:rsidR="619D4354" w:rsidP="2B5B92A5" w:rsidRDefault="619D4354" w14:paraId="449CCDDB" w14:textId="4D115428">
            <w:pPr>
              <w:pStyle w:val="Normal"/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- 2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  <w:vertAlign w:val="superscript"/>
              </w:rPr>
              <w:t>nd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page of number line fractions</w:t>
            </w:r>
            <w:r w:rsidRPr="2B5B92A5" w:rsidR="0E4DA3D2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0E4DA3D2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in packet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(45 min)</w:t>
            </w:r>
          </w:p>
          <w:p w:rsidR="619D4354" w:rsidRDefault="619D4354" w14:paraId="6E15CF1E" w14:textId="53F38C9D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619D4354" w:rsidRDefault="619D4354" w14:paraId="76C50BE1" w14:textId="29F7B343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/>
          </w:tcPr>
          <w:p w:rsidR="619D4354" w:rsidP="619D4354" w:rsidRDefault="619D4354" w14:paraId="12B4C4DA" w14:textId="4B37F40A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- </w:t>
            </w:r>
            <w:proofErr w:type="spellStart"/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Zearn</w:t>
            </w:r>
            <w:proofErr w:type="spellEnd"/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or Prodigy for 20 minutes</w:t>
            </w:r>
          </w:p>
          <w:p w:rsidR="3A80C560" w:rsidP="619D4354" w:rsidRDefault="3A80C560" w14:paraId="5253A6F6" w14:textId="413145C4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3A80C560">
              <w:rPr>
                <w:rFonts w:ascii="Calibri" w:hAnsi="Calibri" w:eastAsia="Calibri" w:cs="Calibri"/>
                <w:sz w:val="24"/>
                <w:szCs w:val="24"/>
              </w:rPr>
              <w:t>-KWL word Problem</w:t>
            </w:r>
            <w:r w:rsidRPr="2B5B92A5" w:rsidR="2C93681E">
              <w:rPr>
                <w:rFonts w:ascii="Calibri" w:hAnsi="Calibri" w:eastAsia="Calibri" w:cs="Calibri"/>
                <w:sz w:val="24"/>
                <w:szCs w:val="24"/>
              </w:rPr>
              <w:t>:</w:t>
            </w:r>
          </w:p>
          <w:p w:rsidR="2C93681E" w:rsidP="2B5B92A5" w:rsidRDefault="2C93681E" w14:paraId="2998FC3B" w14:textId="1D041652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2C93681E">
              <w:rPr>
                <w:rFonts w:ascii="Calibri" w:hAnsi="Calibri" w:eastAsia="Calibri" w:cs="Calibri"/>
                <w:sz w:val="24"/>
                <w:szCs w:val="24"/>
              </w:rPr>
              <w:t>Mr. W is going to read 8 pages a day.</w:t>
            </w:r>
            <w:r w:rsidRPr="2B5B92A5" w:rsidR="54DA7D03">
              <w:rPr>
                <w:rFonts w:ascii="Calibri" w:hAnsi="Calibri" w:eastAsia="Calibri" w:cs="Calibri"/>
                <w:sz w:val="24"/>
                <w:szCs w:val="24"/>
              </w:rPr>
              <w:t xml:space="preserve"> He has already read 26 pages. How many more days will need to read to finish the 92 page book?</w:t>
            </w:r>
          </w:p>
          <w:p w:rsidR="619D4354" w:rsidRDefault="619D4354" w14:paraId="47D3FB60" w14:textId="1C703DA4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-Comparing Fractions Lesson 12</w:t>
            </w:r>
            <w:r w:rsidRPr="2B5B92A5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  <w:r w:rsidRPr="2B5B92A5" w:rsidR="20CB6D2B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in packet </w:t>
            </w:r>
            <w:r w:rsidRPr="2B5B92A5" w:rsidR="20CB6D2B">
              <w:rPr>
                <w:rFonts w:ascii="Calibri" w:hAnsi="Calibri" w:eastAsia="Calibri" w:cs="Calibri"/>
                <w:b w:val="0"/>
                <w:bCs w:val="0"/>
                <w:sz w:val="24"/>
                <w:szCs w:val="24"/>
              </w:rPr>
              <w:t>(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45 min)</w:t>
            </w:r>
          </w:p>
          <w:p w:rsidR="619D4354" w:rsidRDefault="619D4354" w14:paraId="0BFEB09A" w14:textId="163EBC82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619D4354" w:rsidRDefault="619D4354" w14:paraId="01191CAB" w14:textId="028B7AE3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Mar/>
          </w:tcPr>
          <w:p w:rsidR="619D4354" w:rsidRDefault="619D4354" w14:paraId="7E706237" w14:textId="267D805C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- </w:t>
            </w:r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Zearn or Prodigy for 20 minutes</w:t>
            </w:r>
          </w:p>
          <w:p w:rsidR="619D4354" w:rsidP="2B5B92A5" w:rsidRDefault="619D4354" w14:paraId="483E4235" w14:textId="03361681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-</w:t>
            </w:r>
            <w:r w:rsidRPr="2B5B92A5" w:rsidR="3C69DECA">
              <w:rPr>
                <w:rFonts w:ascii="Calibri" w:hAnsi="Calibri" w:eastAsia="Calibri" w:cs="Calibri"/>
                <w:sz w:val="24"/>
                <w:szCs w:val="24"/>
              </w:rPr>
              <w:t>KWL word problem</w:t>
            </w:r>
            <w:r w:rsidRPr="2B5B92A5" w:rsidR="3E9B7F13">
              <w:rPr>
                <w:rFonts w:ascii="Calibri" w:hAnsi="Calibri" w:eastAsia="Calibri" w:cs="Calibri"/>
                <w:sz w:val="24"/>
                <w:szCs w:val="24"/>
              </w:rPr>
              <w:t>:</w:t>
            </w:r>
          </w:p>
          <w:p w:rsidR="5F5737DF" w:rsidP="2B5B92A5" w:rsidRDefault="5F5737DF" w14:paraId="7311D49F" w14:textId="3E11ADBF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5F5737DF">
              <w:rPr>
                <w:rFonts w:ascii="Calibri" w:hAnsi="Calibri" w:eastAsia="Calibri" w:cs="Calibri"/>
                <w:sz w:val="24"/>
                <w:szCs w:val="24"/>
              </w:rPr>
              <w:t>Ansley has 59 stickers. She share</w:t>
            </w:r>
            <w:r w:rsidRPr="2B5B92A5" w:rsidR="1A46CFFD">
              <w:rPr>
                <w:rFonts w:ascii="Calibri" w:hAnsi="Calibri" w:eastAsia="Calibri" w:cs="Calibri"/>
                <w:sz w:val="24"/>
                <w:szCs w:val="24"/>
              </w:rPr>
              <w:t>s 17 with her mom and then divides the rest evenly among 6 friends. How many stickers does each friend get?</w:t>
            </w:r>
          </w:p>
          <w:p w:rsidR="619D4354" w:rsidRDefault="619D4354" w14:paraId="19E15FDB" w14:textId="67BEF7A3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- Lesson 14 </w:t>
            </w:r>
            <w:r w:rsidRPr="2B5B92A5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(</w:t>
            </w:r>
            <w:r w:rsidRPr="2B5B92A5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2 pages</w:t>
            </w:r>
            <w:r w:rsidRPr="2B5B92A5" w:rsidR="153114BF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in packet</w:t>
            </w:r>
            <w:r w:rsidRPr="2B5B92A5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)</w:t>
            </w:r>
          </w:p>
          <w:p w:rsidR="619D4354" w:rsidRDefault="619D4354" w14:paraId="1BEB37A4" w14:textId="2EDACC8E">
            <w:r w:rsidRPr="619D4354" w:rsidR="619D4354">
              <w:rPr>
                <w:rFonts w:ascii="Calibri" w:hAnsi="Calibri" w:eastAsia="Calibri" w:cs="Calibri"/>
                <w:sz w:val="24"/>
                <w:szCs w:val="24"/>
              </w:rPr>
              <w:t>(45 min)</w:t>
            </w:r>
          </w:p>
          <w:p w:rsidR="619D4354" w:rsidRDefault="619D4354" w14:paraId="73E9AADA" w14:textId="60FD8BB5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619D4354" w:rsidRDefault="619D4354" w14:paraId="537C160B" w14:textId="5324C0B7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</w:tc>
      </w:tr>
      <w:tr w:rsidR="619D4354" w:rsidTr="2B5B92A5" w14:paraId="7FB21837">
        <w:tc>
          <w:tcPr>
            <w:tcW w:w="1560" w:type="dxa"/>
            <w:tcMar/>
          </w:tcPr>
          <w:p w:rsidR="619D4354" w:rsidRDefault="619D4354" w14:paraId="381C2E15" w14:textId="119415F3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Science/</w:t>
            </w:r>
          </w:p>
          <w:p w:rsidR="619D4354" w:rsidRDefault="619D4354" w14:paraId="129A2FA5" w14:textId="34B87D31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Social Studies</w:t>
            </w:r>
          </w:p>
        </w:tc>
        <w:tc>
          <w:tcPr>
            <w:tcW w:w="1560" w:type="dxa"/>
            <w:tcMar/>
          </w:tcPr>
          <w:p w:rsidR="619D4354" w:rsidRDefault="619D4354" w14:paraId="1123BD76" w14:textId="6B7BDBEE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(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15 min)</w:t>
            </w:r>
          </w:p>
          <w:p w:rsidR="619D4354" w:rsidP="2B5B92A5" w:rsidRDefault="619D4354" w14:paraId="79A43BB6" w14:textId="3E46344C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326D170A">
              <w:rPr>
                <w:rFonts w:ascii="Calibri" w:hAnsi="Calibri" w:eastAsia="Calibri" w:cs="Calibri"/>
                <w:sz w:val="24"/>
                <w:szCs w:val="24"/>
              </w:rPr>
              <w:t xml:space="preserve">Holi </w:t>
            </w:r>
            <w:r w:rsidRPr="2B5B92A5" w:rsidR="0EE494FF">
              <w:rPr>
                <w:b w:val="1"/>
                <w:bCs w:val="1"/>
              </w:rPr>
              <w:t>under week plans</w:t>
            </w:r>
          </w:p>
        </w:tc>
        <w:tc>
          <w:tcPr>
            <w:tcW w:w="1560" w:type="dxa"/>
            <w:tcMar/>
          </w:tcPr>
          <w:p w:rsidR="619D4354" w:rsidRDefault="619D4354" w14:paraId="65C57DE3" w14:textId="09EE0294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(15 min)</w:t>
            </w:r>
          </w:p>
          <w:p w:rsidR="619D4354" w:rsidP="2B5B92A5" w:rsidRDefault="619D4354" w14:paraId="47EE04A0" w14:textId="12F17F21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0D239C03">
              <w:rPr>
                <w:rFonts w:ascii="Calibri" w:hAnsi="Calibri" w:eastAsia="Calibri" w:cs="Calibri"/>
                <w:sz w:val="24"/>
                <w:szCs w:val="24"/>
              </w:rPr>
              <w:t>Geography</w:t>
            </w:r>
            <w:r w:rsidRPr="2B5B92A5" w:rsidR="4537BCA0">
              <w:rPr>
                <w:b w:val="1"/>
                <w:bCs w:val="1"/>
              </w:rPr>
              <w:t xml:space="preserve"> under week plans</w:t>
            </w:r>
          </w:p>
        </w:tc>
        <w:tc>
          <w:tcPr>
            <w:tcW w:w="1560" w:type="dxa"/>
            <w:tcMar/>
          </w:tcPr>
          <w:p w:rsidR="619D4354" w:rsidRDefault="619D4354" w14:paraId="508CB2A9" w14:textId="44BCCD6E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(15 min)</w:t>
            </w:r>
          </w:p>
          <w:p w:rsidR="619D4354" w:rsidP="2B5B92A5" w:rsidRDefault="619D4354" w14:paraId="4F0D19F1" w14:textId="6E8C62EE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77B4B9D8">
              <w:rPr>
                <w:rFonts w:ascii="Calibri" w:hAnsi="Calibri" w:eastAsia="Calibri" w:cs="Calibri"/>
                <w:sz w:val="24"/>
                <w:szCs w:val="24"/>
              </w:rPr>
              <w:t>Colonization</w:t>
            </w:r>
            <w:r w:rsidRPr="2B5B92A5" w:rsidR="251F22A0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619D4354" w:rsidP="2B5B92A5" w:rsidRDefault="619D4354" w14:paraId="0FC416BB" w14:textId="5AEC6EAC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251F22A0">
              <w:rPr>
                <w:b w:val="1"/>
                <w:bCs w:val="1"/>
              </w:rPr>
              <w:t>under week plans</w:t>
            </w:r>
          </w:p>
        </w:tc>
        <w:tc>
          <w:tcPr>
            <w:tcW w:w="1560" w:type="dxa"/>
            <w:tcMar/>
          </w:tcPr>
          <w:p w:rsidR="619D4354" w:rsidRDefault="619D4354" w14:paraId="7B1E852F" w14:textId="4C0252AD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(15 min)</w:t>
            </w:r>
          </w:p>
          <w:p w:rsidR="619D4354" w:rsidP="2B5B92A5" w:rsidRDefault="619D4354" w14:paraId="186ACDB2" w14:textId="4B5A971B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56ECF473">
              <w:rPr>
                <w:rFonts w:ascii="Calibri" w:hAnsi="Calibri" w:eastAsia="Calibri" w:cs="Calibri"/>
                <w:sz w:val="24"/>
                <w:szCs w:val="24"/>
              </w:rPr>
              <w:t>New England Colonies</w:t>
            </w:r>
            <w:r w:rsidRPr="2B5B92A5" w:rsidR="2CC3D279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2CC3D279">
              <w:rPr>
                <w:b w:val="1"/>
                <w:bCs w:val="1"/>
              </w:rPr>
              <w:t>under week plans</w:t>
            </w:r>
          </w:p>
        </w:tc>
        <w:tc>
          <w:tcPr>
            <w:tcW w:w="1560" w:type="dxa"/>
            <w:tcMar/>
          </w:tcPr>
          <w:p w:rsidR="619D4354" w:rsidRDefault="619D4354" w14:paraId="1342F920" w14:textId="36342448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(15 min)</w:t>
            </w:r>
          </w:p>
          <w:p w:rsidR="619D4354" w:rsidP="2B5B92A5" w:rsidRDefault="619D4354" w14:paraId="7E7CA18B" w14:textId="1DF8E966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2DA769F0">
              <w:rPr>
                <w:rFonts w:ascii="Calibri" w:hAnsi="Calibri" w:eastAsia="Calibri" w:cs="Calibri"/>
                <w:sz w:val="24"/>
                <w:szCs w:val="24"/>
              </w:rPr>
              <w:t>Mid-Atlantic Colonies</w:t>
            </w:r>
            <w:r w:rsidRPr="2B5B92A5" w:rsidR="30120F9F">
              <w:rPr>
                <w:rFonts w:ascii="Calibri" w:hAnsi="Calibri" w:eastAsia="Calibri" w:cs="Calibri"/>
                <w:sz w:val="24"/>
                <w:szCs w:val="24"/>
              </w:rPr>
              <w:t xml:space="preserve">  </w:t>
            </w:r>
            <w:r w:rsidRPr="2B5B92A5" w:rsidR="30120F9F">
              <w:rPr>
                <w:b w:val="1"/>
                <w:bCs w:val="1"/>
              </w:rPr>
              <w:t>under week plans</w:t>
            </w:r>
          </w:p>
        </w:tc>
      </w:tr>
      <w:tr w:rsidR="619D4354" w:rsidTr="2B5B92A5" w14:paraId="63BF2CB7">
        <w:tc>
          <w:tcPr>
            <w:tcW w:w="1560" w:type="dxa"/>
            <w:tcMar/>
          </w:tcPr>
          <w:p w:rsidR="619D4354" w:rsidRDefault="619D4354" w14:paraId="7E29DD6A" w14:textId="21E0284D">
            <w:r w:rsidRPr="619D4354" w:rsidR="619D4354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Social Emotional Learning</w:t>
            </w:r>
          </w:p>
        </w:tc>
        <w:tc>
          <w:tcPr>
            <w:tcW w:w="1560" w:type="dxa"/>
            <w:tcMar/>
          </w:tcPr>
          <w:p w:rsidR="619D4354" w:rsidP="2B5B92A5" w:rsidRDefault="619D4354" w14:paraId="6995605C" w14:textId="36308A36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19569907">
              <w:rPr>
                <w:rFonts w:ascii="Calibri" w:hAnsi="Calibri" w:eastAsia="Calibri" w:cs="Calibri"/>
                <w:sz w:val="24"/>
                <w:szCs w:val="24"/>
              </w:rPr>
              <w:t>Tell a family member w</w:t>
            </w:r>
            <w:r w:rsidRPr="2B5B92A5" w:rsidR="26805614">
              <w:rPr>
                <w:rFonts w:ascii="Calibri" w:hAnsi="Calibri" w:eastAsia="Calibri" w:cs="Calibri"/>
                <w:sz w:val="24"/>
                <w:szCs w:val="24"/>
              </w:rPr>
              <w:t xml:space="preserve">hat L.E.A.D stand for at </w:t>
            </w:r>
            <w:proofErr w:type="spellStart"/>
            <w:r w:rsidRPr="2B5B92A5" w:rsidR="26805614">
              <w:rPr>
                <w:rFonts w:ascii="Calibri" w:hAnsi="Calibri" w:eastAsia="Calibri" w:cs="Calibri"/>
                <w:sz w:val="24"/>
                <w:szCs w:val="24"/>
              </w:rPr>
              <w:t>Hollydale</w:t>
            </w:r>
            <w:proofErr w:type="spellEnd"/>
            <w:r w:rsidRPr="2B5B92A5" w:rsidR="26805614">
              <w:rPr>
                <w:rFonts w:ascii="Calibri" w:hAnsi="Calibri" w:eastAsia="Calibri" w:cs="Calibri"/>
                <w:sz w:val="24"/>
                <w:szCs w:val="24"/>
              </w:rPr>
              <w:t>?</w:t>
            </w: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619D4354" w:rsidP="2B5B92A5" w:rsidRDefault="619D4354" w14:paraId="7C26074E" w14:textId="7F2D239B">
            <w:pPr>
              <w:pStyle w:val="Normal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619D4354" w:rsidRDefault="619D4354" w14:paraId="603C787E" w14:textId="25A0BD42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(5 min)</w:t>
            </w:r>
          </w:p>
        </w:tc>
        <w:tc>
          <w:tcPr>
            <w:tcW w:w="1560" w:type="dxa"/>
            <w:tcMar/>
          </w:tcPr>
          <w:p w:rsidR="355C409C" w:rsidP="2B5B92A5" w:rsidRDefault="355C409C" w14:paraId="684AA711" w14:textId="1F677F10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355C409C">
              <w:rPr>
                <w:rFonts w:ascii="Calibri" w:hAnsi="Calibri" w:eastAsia="Calibri" w:cs="Calibri"/>
                <w:sz w:val="24"/>
                <w:szCs w:val="24"/>
              </w:rPr>
              <w:t>Discuss with someone h</w:t>
            </w:r>
            <w:r w:rsidRPr="2B5B92A5" w:rsidR="5FF464AC">
              <w:rPr>
                <w:rFonts w:ascii="Calibri" w:hAnsi="Calibri" w:eastAsia="Calibri" w:cs="Calibri"/>
                <w:sz w:val="24"/>
                <w:szCs w:val="24"/>
              </w:rPr>
              <w:t xml:space="preserve">ow </w:t>
            </w:r>
            <w:r w:rsidRPr="2B5B92A5" w:rsidR="685300BD">
              <w:rPr>
                <w:rFonts w:ascii="Calibri" w:hAnsi="Calibri" w:eastAsia="Calibri" w:cs="Calibri"/>
                <w:sz w:val="24"/>
                <w:szCs w:val="24"/>
              </w:rPr>
              <w:t>you can</w:t>
            </w:r>
            <w:r w:rsidRPr="2B5B92A5" w:rsidR="5FF464AC">
              <w:rPr>
                <w:rFonts w:ascii="Calibri" w:hAnsi="Calibri" w:eastAsia="Calibri" w:cs="Calibri"/>
                <w:sz w:val="24"/>
                <w:szCs w:val="24"/>
              </w:rPr>
              <w:t xml:space="preserve"> continue to make sure you LEARN at home?</w:t>
            </w:r>
          </w:p>
          <w:p w:rsidR="619D4354" w:rsidRDefault="619D4354" w14:paraId="5865232D" w14:textId="6163B6D2">
            <w:r w:rsidRPr="28CB286E" w:rsidR="619D4354">
              <w:rPr>
                <w:rFonts w:ascii="Calibri" w:hAnsi="Calibri" w:eastAsia="Calibri" w:cs="Calibri"/>
                <w:sz w:val="24"/>
                <w:szCs w:val="24"/>
              </w:rPr>
              <w:t>(5 min)</w:t>
            </w:r>
          </w:p>
        </w:tc>
        <w:tc>
          <w:tcPr>
            <w:tcW w:w="1560" w:type="dxa"/>
            <w:tcMar/>
          </w:tcPr>
          <w:p w:rsidR="619D4354" w:rsidP="2B5B92A5" w:rsidRDefault="619D4354" w14:paraId="25DB33CC" w14:textId="14F95EAC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614FE415">
              <w:rPr>
                <w:rFonts w:ascii="Calibri" w:hAnsi="Calibri" w:eastAsia="Calibri" w:cs="Calibri"/>
                <w:sz w:val="24"/>
                <w:szCs w:val="24"/>
              </w:rPr>
              <w:t>Discuss with someone h</w:t>
            </w:r>
            <w:r w:rsidRPr="2B5B92A5" w:rsidR="71FDB5CC">
              <w:rPr>
                <w:rFonts w:ascii="Calibri" w:hAnsi="Calibri" w:eastAsia="Calibri" w:cs="Calibri"/>
                <w:sz w:val="24"/>
                <w:szCs w:val="24"/>
              </w:rPr>
              <w:t xml:space="preserve">ow </w:t>
            </w:r>
            <w:r w:rsidRPr="2B5B92A5" w:rsidR="05E4AA9E">
              <w:rPr>
                <w:rFonts w:ascii="Calibri" w:hAnsi="Calibri" w:eastAsia="Calibri" w:cs="Calibri"/>
                <w:sz w:val="24"/>
                <w:szCs w:val="24"/>
              </w:rPr>
              <w:t>you can</w:t>
            </w:r>
            <w:r w:rsidRPr="2B5B92A5" w:rsidR="71FDB5CC">
              <w:rPr>
                <w:rFonts w:ascii="Calibri" w:hAnsi="Calibri" w:eastAsia="Calibri" w:cs="Calibri"/>
                <w:sz w:val="24"/>
                <w:szCs w:val="24"/>
              </w:rPr>
              <w:t xml:space="preserve"> empower others while at home?</w:t>
            </w:r>
          </w:p>
          <w:p w:rsidR="619D4354" w:rsidRDefault="619D4354" w14:paraId="37CE9B97" w14:textId="5D3A08D0"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>(5 min)</w:t>
            </w:r>
          </w:p>
        </w:tc>
        <w:tc>
          <w:tcPr>
            <w:tcW w:w="1560" w:type="dxa"/>
            <w:tcMar/>
          </w:tcPr>
          <w:p w:rsidR="619D4354" w:rsidP="2B5B92A5" w:rsidRDefault="619D4354" w14:paraId="21406F9B" w14:textId="57A79CF5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619D4354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7468529E">
              <w:rPr>
                <w:rFonts w:ascii="Calibri" w:hAnsi="Calibri" w:eastAsia="Calibri" w:cs="Calibri"/>
                <w:sz w:val="24"/>
                <w:szCs w:val="24"/>
              </w:rPr>
              <w:t>Discuss</w:t>
            </w:r>
            <w:r w:rsidRPr="2B5B92A5" w:rsidR="7468529E">
              <w:rPr>
                <w:rFonts w:ascii="Calibri" w:hAnsi="Calibri" w:eastAsia="Calibri" w:cs="Calibri"/>
                <w:sz w:val="24"/>
                <w:szCs w:val="24"/>
              </w:rPr>
              <w:t xml:space="preserve"> with someone how </w:t>
            </w:r>
            <w:r w:rsidRPr="2B5B92A5" w:rsidR="2CB7F74C">
              <w:rPr>
                <w:rFonts w:ascii="Calibri" w:hAnsi="Calibri" w:eastAsia="Calibri" w:cs="Calibri"/>
                <w:sz w:val="24"/>
                <w:szCs w:val="24"/>
              </w:rPr>
              <w:t>you can</w:t>
            </w:r>
            <w:r w:rsidRPr="2B5B92A5" w:rsidR="7468529E">
              <w:rPr>
                <w:rFonts w:ascii="Calibri" w:hAnsi="Calibri" w:eastAsia="Calibri" w:cs="Calibri"/>
                <w:sz w:val="24"/>
                <w:szCs w:val="24"/>
              </w:rPr>
              <w:t xml:space="preserve"> make sure you can </w:t>
            </w:r>
            <w:r w:rsidRPr="2B5B92A5" w:rsidR="362423EB">
              <w:rPr>
                <w:rFonts w:ascii="Calibri" w:hAnsi="Calibri" w:eastAsia="Calibri" w:cs="Calibri"/>
                <w:sz w:val="24"/>
                <w:szCs w:val="24"/>
              </w:rPr>
              <w:t>ACHIEVE GOALS</w:t>
            </w:r>
            <w:r w:rsidRPr="2B5B92A5" w:rsidR="7468529E">
              <w:rPr>
                <w:rFonts w:ascii="Calibri" w:hAnsi="Calibri" w:eastAsia="Calibri" w:cs="Calibri"/>
                <w:sz w:val="24"/>
                <w:szCs w:val="24"/>
              </w:rPr>
              <w:t xml:space="preserve"> at home? </w:t>
            </w:r>
          </w:p>
          <w:p w:rsidR="619D4354" w:rsidP="2B5B92A5" w:rsidRDefault="619D4354" w14:paraId="1F3A6475" w14:textId="4AC755D2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7468529E">
              <w:rPr>
                <w:rFonts w:ascii="Calibri" w:hAnsi="Calibri" w:eastAsia="Calibri" w:cs="Calibri"/>
                <w:sz w:val="24"/>
                <w:szCs w:val="24"/>
              </w:rPr>
              <w:t>(5 min)</w:t>
            </w:r>
          </w:p>
        </w:tc>
        <w:tc>
          <w:tcPr>
            <w:tcW w:w="1560" w:type="dxa"/>
            <w:tcMar/>
          </w:tcPr>
          <w:p w:rsidR="619D4354" w:rsidP="2B5B92A5" w:rsidRDefault="619D4354" w14:paraId="530B67A2" w14:textId="358DD89C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0D059AB1">
              <w:rPr>
                <w:rFonts w:ascii="Calibri" w:hAnsi="Calibri" w:eastAsia="Calibri" w:cs="Calibri"/>
                <w:sz w:val="24"/>
                <w:szCs w:val="24"/>
              </w:rPr>
              <w:t>Discuss with someone how you</w:t>
            </w:r>
            <w:r w:rsidRPr="2B5B92A5" w:rsidR="4DD9203B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2B5B92A5" w:rsidR="05DBF805">
              <w:rPr>
                <w:rFonts w:ascii="Calibri" w:hAnsi="Calibri" w:eastAsia="Calibri" w:cs="Calibri"/>
                <w:sz w:val="24"/>
                <w:szCs w:val="24"/>
              </w:rPr>
              <w:t xml:space="preserve">can DISCOVER YOUR </w:t>
            </w:r>
            <w:r w:rsidRPr="2B5B92A5" w:rsidR="05DBF805">
              <w:rPr>
                <w:rFonts w:ascii="Calibri" w:hAnsi="Calibri" w:eastAsia="Calibri" w:cs="Calibri"/>
                <w:sz w:val="24"/>
                <w:szCs w:val="24"/>
              </w:rPr>
              <w:t>POTENTIAL at home?</w:t>
            </w:r>
          </w:p>
          <w:p w:rsidR="619D4354" w:rsidP="619D4354" w:rsidRDefault="619D4354" w14:paraId="1BFF487A" w14:textId="3E8863B9">
            <w:pPr>
              <w:rPr>
                <w:rFonts w:ascii="Calibri" w:hAnsi="Calibri" w:eastAsia="Calibri" w:cs="Calibri"/>
                <w:sz w:val="24"/>
                <w:szCs w:val="24"/>
              </w:rPr>
            </w:pPr>
            <w:r w:rsidRPr="2B5B92A5" w:rsidR="05DBF805">
              <w:rPr>
                <w:rFonts w:ascii="Calibri" w:hAnsi="Calibri" w:eastAsia="Calibri" w:cs="Calibri"/>
                <w:sz w:val="24"/>
                <w:szCs w:val="24"/>
              </w:rPr>
              <w:t>(5 min)</w:t>
            </w:r>
          </w:p>
        </w:tc>
      </w:tr>
    </w:tbl>
    <w:p w:rsidR="04E4D19B" w:rsidP="2B5B92A5" w:rsidRDefault="04E4D19B" w14:paraId="5AAC867F" w14:textId="5C62EBF5">
      <w:pPr>
        <w:pStyle w:val="Normal"/>
      </w:pPr>
      <w:r w:rsidR="04E4D19B">
        <w:drawing>
          <wp:inline wp14:editId="5F59E451" wp14:anchorId="4779F5B8">
            <wp:extent cx="4295775" cy="5810248"/>
            <wp:effectExtent l="0" t="0" r="0" b="0"/>
            <wp:docPr id="815729567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0693b9ef4d4fb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95775" cy="581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B92A5" w:rsidP="2B5B92A5" w:rsidRDefault="2B5B92A5" w14:paraId="1A749361" w14:textId="0351281C">
      <w:pPr>
        <w:pStyle w:val="Normal"/>
      </w:pPr>
    </w:p>
    <w:p w:rsidR="253E77AE" w:rsidP="2B5B92A5" w:rsidRDefault="253E77AE" w14:paraId="47E93F63" w14:textId="0707653C">
      <w:pPr>
        <w:pStyle w:val="Normal"/>
      </w:pPr>
      <w:r w:rsidR="253E77AE">
        <w:drawing>
          <wp:inline wp14:editId="6E344AF8" wp14:anchorId="41EC9FCF">
            <wp:extent cx="4345382" cy="5777792"/>
            <wp:effectExtent l="0" t="0" r="0" b="0"/>
            <wp:docPr id="554807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744fba1ed34a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5382" cy="57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4A3096" w:rsidP="2B5B92A5" w:rsidRDefault="254A3096" w14:paraId="57E37628" w14:textId="62C8F14B">
      <w:pPr>
        <w:pStyle w:val="Normal"/>
      </w:pPr>
      <w:r w:rsidR="254A3096">
        <w:drawing>
          <wp:inline wp14:editId="5B7D6C9A" wp14:anchorId="2F321481">
            <wp:extent cx="4486275" cy="5981698"/>
            <wp:effectExtent l="0" t="0" r="0" b="0"/>
            <wp:docPr id="801532889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1c1582cf37464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6275" cy="59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338610" w:rsidP="2B5B92A5" w:rsidRDefault="4F338610" w14:paraId="7D5966B1" w14:textId="66F36DD3">
      <w:pPr>
        <w:pStyle w:val="Normal"/>
      </w:pPr>
      <w:r w:rsidR="4F338610">
        <w:drawing>
          <wp:inline wp14:editId="7C22C6CF" wp14:anchorId="21A2B057">
            <wp:extent cx="4391025" cy="5774500"/>
            <wp:effectExtent l="0" t="0" r="0" b="0"/>
            <wp:docPr id="247705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afe38d85bf48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1025" cy="57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0A2BC9" w:rsidP="2B5B92A5" w:rsidRDefault="2D0A2BC9" w14:paraId="53A20424" w14:textId="47DBA116">
      <w:pPr>
        <w:pStyle w:val="Normal"/>
      </w:pPr>
      <w:r w:rsidR="2D0A2BC9">
        <w:drawing>
          <wp:inline wp14:editId="0B58E417" wp14:anchorId="05179A63">
            <wp:extent cx="4257675" cy="3467100"/>
            <wp:effectExtent l="0" t="0" r="0" b="0"/>
            <wp:docPr id="1967299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14f7c573d2474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576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0A2BC9" w:rsidP="2B5B92A5" w:rsidRDefault="2D0A2BC9" w14:paraId="08B00EB7" w14:textId="60C085A3">
      <w:pPr>
        <w:pStyle w:val="Normal"/>
      </w:pPr>
      <w:r w:rsidR="2D0A2BC9">
        <w:drawing>
          <wp:inline wp14:editId="77292332" wp14:anchorId="2040B332">
            <wp:extent cx="3695700" cy="4572000"/>
            <wp:effectExtent l="0" t="0" r="0" b="0"/>
            <wp:docPr id="7307090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5881ebde1442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95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B92A5" w:rsidP="2B5B92A5" w:rsidRDefault="2B5B92A5" w14:paraId="66124241" w14:textId="4AAAE1C3">
      <w:pPr>
        <w:pStyle w:val="Normal"/>
      </w:pPr>
    </w:p>
    <w:p w:rsidR="2B5B92A5" w:rsidP="2B5B92A5" w:rsidRDefault="2B5B92A5" w14:paraId="2FE3AA00" w14:textId="33256C41">
      <w:pPr>
        <w:pStyle w:val="Normal"/>
      </w:pPr>
    </w:p>
    <w:p w:rsidR="2256C16F" w:rsidP="2B5B92A5" w:rsidRDefault="2256C16F" w14:paraId="35D328FE" w14:textId="28EA7AB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2256C16F">
        <w:drawing>
          <wp:inline wp14:editId="4D97C514" wp14:anchorId="6A1657AA">
            <wp:extent cx="4572000" cy="2533650"/>
            <wp:effectExtent l="0" t="0" r="0" b="0"/>
            <wp:docPr id="563669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f349b099a945c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56C16F" w:rsidP="2B5B92A5" w:rsidRDefault="2256C16F" w14:paraId="14C31D65" w14:textId="3AF02E5E">
      <w:pPr>
        <w:pStyle w:val="Normal"/>
      </w:pPr>
      <w:r w:rsidR="2256C16F">
        <w:rPr/>
        <w:t>How did we discover the international date line?</w:t>
      </w:r>
    </w:p>
    <w:p w:rsidR="2256C16F" w:rsidP="2B5B92A5" w:rsidRDefault="2256C16F" w14:paraId="4327FB7A" w14:textId="7C262DB4">
      <w:pPr>
        <w:pStyle w:val="Normal"/>
      </w:pPr>
      <w:r w:rsidR="2256C16F">
        <w:rPr/>
        <w:t>Why is it important?</w:t>
      </w:r>
    </w:p>
    <w:p w:rsidR="2256C16F" w:rsidP="2B5B92A5" w:rsidRDefault="2256C16F" w14:paraId="701B0BEC" w14:textId="197154E0">
      <w:pPr>
        <w:pStyle w:val="Normal"/>
      </w:pPr>
      <w:r w:rsidR="2256C16F">
        <w:drawing>
          <wp:inline wp14:editId="2E6D5E09" wp14:anchorId="7E351836">
            <wp:extent cx="4010025" cy="4572000"/>
            <wp:effectExtent l="0" t="0" r="0" b="0"/>
            <wp:docPr id="1269900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ba82aba65648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10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56C16F" w:rsidP="2B5B92A5" w:rsidRDefault="2256C16F" w14:paraId="321A8060" w14:textId="55FD93DA">
      <w:pPr>
        <w:pStyle w:val="Normal"/>
      </w:pPr>
      <w:r w:rsidR="2256C16F">
        <w:rPr/>
        <w:t>What is Holi?</w:t>
      </w:r>
    </w:p>
    <w:p w:rsidR="2256C16F" w:rsidP="2B5B92A5" w:rsidRDefault="2256C16F" w14:paraId="5C48AD60" w14:textId="060AB674">
      <w:pPr>
        <w:pStyle w:val="Normal"/>
      </w:pPr>
      <w:r w:rsidR="2256C16F">
        <w:rPr/>
        <w:t>What is an important aspect of Holi?</w:t>
      </w:r>
    </w:p>
    <w:p w:rsidR="2B5B92A5" w:rsidP="2B5B92A5" w:rsidRDefault="2B5B92A5" w14:paraId="3B5F0AD5" w14:textId="3823A7A8">
      <w:pPr>
        <w:pStyle w:val="Normal"/>
      </w:pPr>
    </w:p>
    <w:p w:rsidR="69E7B260" w:rsidP="2B5B92A5" w:rsidRDefault="69E7B260" w14:paraId="1C50B06C" w14:textId="35D3B041">
      <w:pPr>
        <w:pStyle w:val="Normal"/>
      </w:pPr>
      <w:r w:rsidR="69E7B260">
        <w:drawing>
          <wp:inline wp14:editId="20B1ED27" wp14:anchorId="218324A1">
            <wp:extent cx="3667125" cy="4572000"/>
            <wp:effectExtent l="0" t="0" r="0" b="0"/>
            <wp:docPr id="71097014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9f09dd8f6c46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E7B260" w:rsidP="2B5B92A5" w:rsidRDefault="69E7B260" w14:paraId="5444E1F2" w14:textId="0B15F4F2">
      <w:pPr>
        <w:pStyle w:val="Normal"/>
      </w:pPr>
      <w:r w:rsidR="69E7B260">
        <w:drawing>
          <wp:inline wp14:editId="0E426B04" wp14:anchorId="0922FEC6">
            <wp:extent cx="3648075" cy="4572000"/>
            <wp:effectExtent l="0" t="0" r="0" b="0"/>
            <wp:docPr id="5521897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afa0451aeb40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48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E7B260" w:rsidP="2B5B92A5" w:rsidRDefault="69E7B260" w14:paraId="6DDCC51E" w14:textId="4AF76096">
      <w:pPr>
        <w:pStyle w:val="Normal"/>
      </w:pPr>
      <w:r w:rsidR="69E7B260">
        <w:drawing>
          <wp:inline wp14:editId="530C360A" wp14:anchorId="5546C32E">
            <wp:extent cx="3657600" cy="4572000"/>
            <wp:effectExtent l="0" t="0" r="0" b="0"/>
            <wp:docPr id="12935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91fc66d68641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B92A5" w:rsidP="2B5B92A5" w:rsidRDefault="2B5B92A5" w14:paraId="26EA4219" w14:textId="10668F9A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656ec81dff0e4fcc"/>
      <w:footerReference w:type="default" r:id="Re275a85f53fe40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9F0B9F" w:rsidTr="309F0B9F" w14:paraId="7B90A932">
      <w:tc>
        <w:tcPr>
          <w:tcW w:w="3120" w:type="dxa"/>
          <w:tcMar/>
        </w:tcPr>
        <w:p w:rsidR="309F0B9F" w:rsidP="309F0B9F" w:rsidRDefault="309F0B9F" w14:paraId="3FD8DECD" w14:textId="05FD0D7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09F0B9F" w:rsidP="309F0B9F" w:rsidRDefault="309F0B9F" w14:paraId="1F66E6A2" w14:textId="56ED25E9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09F0B9F" w:rsidP="309F0B9F" w:rsidRDefault="309F0B9F" w14:paraId="14F82CD8" w14:textId="468730D9">
          <w:pPr>
            <w:pStyle w:val="Header"/>
            <w:bidi w:val="0"/>
            <w:ind w:right="-115"/>
            <w:jc w:val="right"/>
          </w:pPr>
        </w:p>
      </w:tc>
    </w:tr>
  </w:tbl>
  <w:p w:rsidR="309F0B9F" w:rsidP="309F0B9F" w:rsidRDefault="309F0B9F" w14:paraId="50828AAD" w14:textId="3DB1897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9F0B9F" w:rsidTr="309F0B9F" w14:paraId="62FCFE85">
      <w:tc>
        <w:tcPr>
          <w:tcW w:w="3120" w:type="dxa"/>
          <w:tcMar/>
        </w:tcPr>
        <w:p w:rsidR="309F0B9F" w:rsidP="309F0B9F" w:rsidRDefault="309F0B9F" w14:paraId="336FC9F4" w14:textId="60B533E0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09F0B9F" w:rsidP="309F0B9F" w:rsidRDefault="309F0B9F" w14:paraId="094E047E" w14:textId="2C9B2A6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09F0B9F" w:rsidP="309F0B9F" w:rsidRDefault="309F0B9F" w14:paraId="6B849C98" w14:textId="4C63C8D4">
          <w:pPr>
            <w:pStyle w:val="Header"/>
            <w:bidi w:val="0"/>
            <w:ind w:right="-115"/>
            <w:jc w:val="right"/>
          </w:pPr>
        </w:p>
      </w:tc>
    </w:tr>
  </w:tbl>
  <w:p w:rsidR="309F0B9F" w:rsidP="309F0B9F" w:rsidRDefault="309F0B9F" w14:paraId="7A2E026C" w14:textId="4E4C1B26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45CD3E0"/>
  <w15:docId w15:val="{726aee6d-f8e2-414a-a99a-532277287ba2}"/>
  <w:rsids>
    <w:rsidRoot w:val="145CD3E0"/>
    <w:rsid w:val="0032BE5B"/>
    <w:rsid w:val="044905DD"/>
    <w:rsid w:val="04E4D19B"/>
    <w:rsid w:val="05A873E8"/>
    <w:rsid w:val="05DBF805"/>
    <w:rsid w:val="05E4AA9E"/>
    <w:rsid w:val="06DE3426"/>
    <w:rsid w:val="0782B860"/>
    <w:rsid w:val="0983DF17"/>
    <w:rsid w:val="09BC1FAB"/>
    <w:rsid w:val="0A364936"/>
    <w:rsid w:val="0A3C3DFE"/>
    <w:rsid w:val="0C28CBBF"/>
    <w:rsid w:val="0D059AB1"/>
    <w:rsid w:val="0D239C03"/>
    <w:rsid w:val="0E4DA3D2"/>
    <w:rsid w:val="0EE494FF"/>
    <w:rsid w:val="1192AFEE"/>
    <w:rsid w:val="1235E51C"/>
    <w:rsid w:val="137FC380"/>
    <w:rsid w:val="145CD3E0"/>
    <w:rsid w:val="153114BF"/>
    <w:rsid w:val="1724A00C"/>
    <w:rsid w:val="190DBA63"/>
    <w:rsid w:val="19569907"/>
    <w:rsid w:val="1A46CFFD"/>
    <w:rsid w:val="1C9C8ACE"/>
    <w:rsid w:val="1E5E3574"/>
    <w:rsid w:val="1F9428BD"/>
    <w:rsid w:val="20CB6D2B"/>
    <w:rsid w:val="210F0C02"/>
    <w:rsid w:val="2256C16F"/>
    <w:rsid w:val="227667D3"/>
    <w:rsid w:val="2395BFB0"/>
    <w:rsid w:val="241DF732"/>
    <w:rsid w:val="251F22A0"/>
    <w:rsid w:val="253E77AE"/>
    <w:rsid w:val="254A3096"/>
    <w:rsid w:val="2553E558"/>
    <w:rsid w:val="2615EC19"/>
    <w:rsid w:val="26708D86"/>
    <w:rsid w:val="267D6039"/>
    <w:rsid w:val="26805614"/>
    <w:rsid w:val="28CB286E"/>
    <w:rsid w:val="297A54FC"/>
    <w:rsid w:val="2B5B92A5"/>
    <w:rsid w:val="2B5D2BF4"/>
    <w:rsid w:val="2C93681E"/>
    <w:rsid w:val="2CB7F74C"/>
    <w:rsid w:val="2CC3D279"/>
    <w:rsid w:val="2D0A2BC9"/>
    <w:rsid w:val="2DA769F0"/>
    <w:rsid w:val="2FFE71CC"/>
    <w:rsid w:val="30120F9F"/>
    <w:rsid w:val="309F0B9F"/>
    <w:rsid w:val="31C46FFE"/>
    <w:rsid w:val="324E462C"/>
    <w:rsid w:val="326D170A"/>
    <w:rsid w:val="33049101"/>
    <w:rsid w:val="33FD4FE3"/>
    <w:rsid w:val="34A2FC3A"/>
    <w:rsid w:val="34EE84B6"/>
    <w:rsid w:val="3524426A"/>
    <w:rsid w:val="355C409C"/>
    <w:rsid w:val="362423EB"/>
    <w:rsid w:val="39841CD1"/>
    <w:rsid w:val="3A80C560"/>
    <w:rsid w:val="3B42BE27"/>
    <w:rsid w:val="3C69DECA"/>
    <w:rsid w:val="3E59F2B6"/>
    <w:rsid w:val="3E9B7F13"/>
    <w:rsid w:val="3EAF8943"/>
    <w:rsid w:val="40878433"/>
    <w:rsid w:val="414A2C33"/>
    <w:rsid w:val="42342A60"/>
    <w:rsid w:val="4537BCA0"/>
    <w:rsid w:val="4743E965"/>
    <w:rsid w:val="49229EE2"/>
    <w:rsid w:val="4CFA339C"/>
    <w:rsid w:val="4DD9203B"/>
    <w:rsid w:val="4EEB0605"/>
    <w:rsid w:val="4F338610"/>
    <w:rsid w:val="51263596"/>
    <w:rsid w:val="531C59EA"/>
    <w:rsid w:val="53964A3A"/>
    <w:rsid w:val="543ED35F"/>
    <w:rsid w:val="54DA7D03"/>
    <w:rsid w:val="568265A7"/>
    <w:rsid w:val="56ECF473"/>
    <w:rsid w:val="57247473"/>
    <w:rsid w:val="59949626"/>
    <w:rsid w:val="5AB01EA6"/>
    <w:rsid w:val="5B873A5D"/>
    <w:rsid w:val="5EA75190"/>
    <w:rsid w:val="5F5737DF"/>
    <w:rsid w:val="5FF464AC"/>
    <w:rsid w:val="6075C4A5"/>
    <w:rsid w:val="614FE415"/>
    <w:rsid w:val="619D4354"/>
    <w:rsid w:val="61A04D6C"/>
    <w:rsid w:val="62CC7D14"/>
    <w:rsid w:val="63593DED"/>
    <w:rsid w:val="6368BFDA"/>
    <w:rsid w:val="6458B748"/>
    <w:rsid w:val="67F8B666"/>
    <w:rsid w:val="685300BD"/>
    <w:rsid w:val="69E7B260"/>
    <w:rsid w:val="6BE2FBE2"/>
    <w:rsid w:val="6F2EE7F2"/>
    <w:rsid w:val="715B5E39"/>
    <w:rsid w:val="71FDB5CC"/>
    <w:rsid w:val="7468529E"/>
    <w:rsid w:val="77B4B9D8"/>
    <w:rsid w:val="7998B02D"/>
    <w:rsid w:val="7AC74523"/>
    <w:rsid w:val="7D28D2BC"/>
    <w:rsid w:val="7DA2C1FA"/>
    <w:rsid w:val="7DCFE651"/>
    <w:rsid w:val="7EADF1B0"/>
    <w:rsid w:val="7F64D7F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numbering" Target="/word/numbering.xml" Id="Re736b5de14e24d75" /><Relationship Type="http://schemas.openxmlformats.org/officeDocument/2006/relationships/fontTable" Target="/word/fontTable.xml" Id="rId4" /><Relationship Type="http://schemas.openxmlformats.org/officeDocument/2006/relationships/image" Target="/media/imagec.png" Id="Rd40693b9ef4d4fbe" /><Relationship Type="http://schemas.openxmlformats.org/officeDocument/2006/relationships/image" Target="/media/imaged.png" Id="R22744fba1ed34a04" /><Relationship Type="http://schemas.openxmlformats.org/officeDocument/2006/relationships/image" Target="/media/imagee.png" Id="Ref1c1582cf37464b" /><Relationship Type="http://schemas.openxmlformats.org/officeDocument/2006/relationships/image" Target="/media/imagef.png" Id="R64afe38d85bf483d" /><Relationship Type="http://schemas.openxmlformats.org/officeDocument/2006/relationships/image" Target="/media/image10.png" Id="Ra114f7c573d24749" /><Relationship Type="http://schemas.openxmlformats.org/officeDocument/2006/relationships/image" Target="/media/image11.png" Id="Raf5881ebde1442d7" /><Relationship Type="http://schemas.openxmlformats.org/officeDocument/2006/relationships/image" Target="/media/image12.png" Id="Rd4f349b099a945cc" /><Relationship Type="http://schemas.openxmlformats.org/officeDocument/2006/relationships/image" Target="/media/image13.png" Id="R02ba82aba65648fb" /><Relationship Type="http://schemas.openxmlformats.org/officeDocument/2006/relationships/image" Target="/media/image14.png" Id="R1b9f09dd8f6c467b" /><Relationship Type="http://schemas.openxmlformats.org/officeDocument/2006/relationships/image" Target="/media/image15.png" Id="Rfbafa0451aeb4042" /><Relationship Type="http://schemas.openxmlformats.org/officeDocument/2006/relationships/image" Target="/media/image16.png" Id="R6691fc66d6864122" /><Relationship Type="http://schemas.openxmlformats.org/officeDocument/2006/relationships/header" Target="/word/header.xml" Id="R656ec81dff0e4fcc" /><Relationship Type="http://schemas.openxmlformats.org/officeDocument/2006/relationships/footer" Target="/word/footer.xml" Id="Re275a85f53fe403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BDFAAEE30584D97766F4CC03FB802" ma:contentTypeVersion="6" ma:contentTypeDescription="Create a new document." ma:contentTypeScope="" ma:versionID="c1fe5a1f05d57b9fb6d0f2e521c1a6ee">
  <xsd:schema xmlns:xsd="http://www.w3.org/2001/XMLSchema" xmlns:xs="http://www.w3.org/2001/XMLSchema" xmlns:p="http://schemas.microsoft.com/office/2006/metadata/properties" xmlns:ns2="4d5baf9d-6a70-4ba0-8f13-a3a8f7276fb8" xmlns:ns3="8d030f51-985e-4226-b957-521c553a592f" targetNamespace="http://schemas.microsoft.com/office/2006/metadata/properties" ma:root="true" ma:fieldsID="d1465096d2ae8fca359aab629506e845" ns2:_="" ns3:_="">
    <xsd:import namespace="4d5baf9d-6a70-4ba0-8f13-a3a8f7276fb8"/>
    <xsd:import namespace="8d030f51-985e-4226-b957-521c553a5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baf9d-6a70-4ba0-8f13-a3a8f7276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30f51-985e-4226-b957-521c553a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7205EA-FF90-49E3-90C0-33379659ABC2}"/>
</file>

<file path=customXml/itemProps2.xml><?xml version="1.0" encoding="utf-8"?>
<ds:datastoreItem xmlns:ds="http://schemas.openxmlformats.org/officeDocument/2006/customXml" ds:itemID="{DA0C1333-986D-4178-BA6E-E229343844B9}"/>
</file>

<file path=customXml/itemProps3.xml><?xml version="1.0" encoding="utf-8"?>
<ds:datastoreItem xmlns:ds="http://schemas.openxmlformats.org/officeDocument/2006/customXml" ds:itemID="{C4A0C42C-4FD0-4EE0-B70E-497509913B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Faith Biedermann</dc:creator>
  <keywords/>
  <dc:description/>
  <lastModifiedBy>Megan Pastore</lastModifiedBy>
  <dcterms:created xsi:type="dcterms:W3CDTF">2020-03-17T15:30:07.0000000Z</dcterms:created>
  <dcterms:modified xsi:type="dcterms:W3CDTF">2020-03-23T12:47:23.0075548Z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0x010100A35BDFAAEE30584D97766F4CC03FB802</vt:lpwstr>
  </property>
</Properties>
</file>