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360" w:type="dxa"/>
        <w:tblLayout w:type="fixed"/>
        <w:tblLook w:val="04A0" w:firstRow="1" w:lastRow="0" w:firstColumn="1" w:lastColumn="0" w:noHBand="0" w:noVBand="1"/>
      </w:tblPr>
      <w:tblGrid>
        <w:gridCol w:w="1320"/>
        <w:gridCol w:w="1635"/>
        <w:gridCol w:w="1620"/>
        <w:gridCol w:w="1590"/>
        <w:gridCol w:w="1635"/>
        <w:gridCol w:w="1560"/>
      </w:tblGrid>
      <w:tr w:rsidR="10663BC2" w14:paraId="2665F836" w14:textId="77777777" w:rsidTr="1C5197C5">
        <w:tc>
          <w:tcPr>
            <w:tcW w:w="1320" w:type="dxa"/>
          </w:tcPr>
          <w:p w14:paraId="794B7E1D" w14:textId="6D9157AB" w:rsidR="10663BC2" w:rsidRDefault="10663BC2" w:rsidP="1C5197C5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1C5197C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Week </w:t>
            </w:r>
            <w:r w:rsidR="6275AE3F" w:rsidRPr="1C5197C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635" w:type="dxa"/>
          </w:tcPr>
          <w:p w14:paraId="41BB431E" w14:textId="45F3BF29" w:rsidR="10663BC2" w:rsidRDefault="10663BC2"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620" w:type="dxa"/>
          </w:tcPr>
          <w:p w14:paraId="569796F1" w14:textId="277091D1" w:rsidR="10663BC2" w:rsidRDefault="10663BC2"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590" w:type="dxa"/>
          </w:tcPr>
          <w:p w14:paraId="0DE1E7E9" w14:textId="5AF600AF" w:rsidR="10663BC2" w:rsidRDefault="10663BC2"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635" w:type="dxa"/>
          </w:tcPr>
          <w:p w14:paraId="240EC79E" w14:textId="22B82FD4" w:rsidR="10663BC2" w:rsidRDefault="10663BC2"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560" w:type="dxa"/>
          </w:tcPr>
          <w:p w14:paraId="3A90566D" w14:textId="74101C35" w:rsidR="10663BC2" w:rsidRDefault="10663BC2"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Friday</w:t>
            </w:r>
          </w:p>
        </w:tc>
      </w:tr>
      <w:tr w:rsidR="10663BC2" w14:paraId="00174350" w14:textId="77777777" w:rsidTr="1C5197C5">
        <w:tc>
          <w:tcPr>
            <w:tcW w:w="1320" w:type="dxa"/>
          </w:tcPr>
          <w:p w14:paraId="4BC3FCCC" w14:textId="70F9374E" w:rsidR="10663BC2" w:rsidRDefault="10663BC2"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Reading</w:t>
            </w:r>
          </w:p>
        </w:tc>
        <w:tc>
          <w:tcPr>
            <w:tcW w:w="1635" w:type="dxa"/>
          </w:tcPr>
          <w:p w14:paraId="60D82D41" w14:textId="40C7F937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-Read book of choice for 20 min and complete written response for that day </w:t>
            </w:r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get on Systems 44, </w:t>
            </w:r>
            <w:proofErr w:type="spellStart"/>
            <w:r w:rsidRPr="40463C21">
              <w:rPr>
                <w:rFonts w:ascii="Calibri" w:eastAsia="Calibri" w:hAnsi="Calibri" w:cs="Calibri"/>
                <w:sz w:val="24"/>
                <w:szCs w:val="24"/>
              </w:rPr>
              <w:t>Headsprouts</w:t>
            </w:r>
            <w:proofErr w:type="spellEnd"/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40463C21">
              <w:rPr>
                <w:rFonts w:ascii="Calibri" w:eastAsia="Calibri" w:hAnsi="Calibri" w:cs="Calibri"/>
                <w:sz w:val="24"/>
                <w:szCs w:val="24"/>
              </w:rPr>
              <w:t>MobyMax</w:t>
            </w:r>
            <w:proofErr w:type="spellEnd"/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reading.</w:t>
            </w:r>
          </w:p>
          <w:p w14:paraId="744E592C" w14:textId="279DA70B" w:rsidR="10663BC2" w:rsidRDefault="10663BC2">
            <w:r w:rsidRPr="0377C2C9">
              <w:rPr>
                <w:rFonts w:ascii="Calibri" w:eastAsia="Calibri" w:hAnsi="Calibri" w:cs="Calibri"/>
                <w:sz w:val="24"/>
                <w:szCs w:val="24"/>
              </w:rPr>
              <w:t xml:space="preserve">-Daily Common Core ELA Practice Week </w:t>
            </w:r>
            <w:r w:rsidR="47353329" w:rsidRPr="0377C2C9">
              <w:rPr>
                <w:rFonts w:ascii="Calibri" w:eastAsia="Calibri" w:hAnsi="Calibri" w:cs="Calibri"/>
                <w:sz w:val="24"/>
                <w:szCs w:val="24"/>
              </w:rPr>
              <w:t xml:space="preserve">7 </w:t>
            </w:r>
            <w:r w:rsidRPr="0377C2C9">
              <w:rPr>
                <w:rFonts w:ascii="Calibri" w:eastAsia="Calibri" w:hAnsi="Calibri" w:cs="Calibri"/>
                <w:sz w:val="24"/>
                <w:szCs w:val="24"/>
              </w:rPr>
              <w:t xml:space="preserve"> Monday</w:t>
            </w:r>
          </w:p>
          <w:p w14:paraId="2808DFEA" w14:textId="6579783D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>(30 Minutes)</w:t>
            </w:r>
          </w:p>
        </w:tc>
        <w:tc>
          <w:tcPr>
            <w:tcW w:w="1620" w:type="dxa"/>
          </w:tcPr>
          <w:p w14:paraId="5EA82CB6" w14:textId="097A4E38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Read book of choice for 20 min and complete written response for that day </w:t>
            </w:r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get on Systems 44, </w:t>
            </w:r>
            <w:proofErr w:type="spellStart"/>
            <w:r w:rsidRPr="40463C21">
              <w:rPr>
                <w:rFonts w:ascii="Calibri" w:eastAsia="Calibri" w:hAnsi="Calibri" w:cs="Calibri"/>
                <w:sz w:val="24"/>
                <w:szCs w:val="24"/>
              </w:rPr>
              <w:t>Headsprouts</w:t>
            </w:r>
            <w:proofErr w:type="spellEnd"/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40463C21">
              <w:rPr>
                <w:rFonts w:ascii="Calibri" w:eastAsia="Calibri" w:hAnsi="Calibri" w:cs="Calibri"/>
                <w:sz w:val="24"/>
                <w:szCs w:val="24"/>
              </w:rPr>
              <w:t>MobyMax</w:t>
            </w:r>
            <w:proofErr w:type="spellEnd"/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reading.</w:t>
            </w:r>
          </w:p>
          <w:p w14:paraId="00351447" w14:textId="1CFB463C" w:rsidR="10663BC2" w:rsidRDefault="10663BC2">
            <w:r w:rsidRPr="0377C2C9">
              <w:rPr>
                <w:rFonts w:ascii="Calibri" w:eastAsia="Calibri" w:hAnsi="Calibri" w:cs="Calibri"/>
                <w:sz w:val="24"/>
                <w:szCs w:val="24"/>
              </w:rPr>
              <w:t xml:space="preserve">-Daily Common Core ELA Practice Week </w:t>
            </w:r>
            <w:r w:rsidR="6F5464A1" w:rsidRPr="0377C2C9">
              <w:rPr>
                <w:rFonts w:ascii="Calibri" w:eastAsia="Calibri" w:hAnsi="Calibri" w:cs="Calibri"/>
                <w:sz w:val="24"/>
                <w:szCs w:val="24"/>
              </w:rPr>
              <w:t>7</w:t>
            </w:r>
            <w:r w:rsidRPr="0377C2C9">
              <w:rPr>
                <w:rFonts w:ascii="Calibri" w:eastAsia="Calibri" w:hAnsi="Calibri" w:cs="Calibri"/>
                <w:sz w:val="24"/>
                <w:szCs w:val="24"/>
              </w:rPr>
              <w:t xml:space="preserve"> Tuesday</w:t>
            </w:r>
          </w:p>
          <w:p w14:paraId="538BB6EF" w14:textId="28CC3797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>(30 Minutes)</w:t>
            </w:r>
          </w:p>
          <w:p w14:paraId="0F50442A" w14:textId="54E3F551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90" w:type="dxa"/>
          </w:tcPr>
          <w:p w14:paraId="36EABD3C" w14:textId="417017DD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Read book of choice for 20 min and complete written response for that day </w:t>
            </w:r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get on Systems 44, </w:t>
            </w:r>
            <w:proofErr w:type="spellStart"/>
            <w:r w:rsidRPr="40463C21">
              <w:rPr>
                <w:rFonts w:ascii="Calibri" w:eastAsia="Calibri" w:hAnsi="Calibri" w:cs="Calibri"/>
                <w:sz w:val="24"/>
                <w:szCs w:val="24"/>
              </w:rPr>
              <w:t>Headsprouts</w:t>
            </w:r>
            <w:proofErr w:type="spellEnd"/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40463C21">
              <w:rPr>
                <w:rFonts w:ascii="Calibri" w:eastAsia="Calibri" w:hAnsi="Calibri" w:cs="Calibri"/>
                <w:sz w:val="24"/>
                <w:szCs w:val="24"/>
              </w:rPr>
              <w:t>MobyMax</w:t>
            </w:r>
            <w:proofErr w:type="spellEnd"/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reading.</w:t>
            </w:r>
          </w:p>
          <w:p w14:paraId="59D11836" w14:textId="07DF2D11" w:rsidR="10663BC2" w:rsidRDefault="10663BC2">
            <w:r w:rsidRPr="0377C2C9">
              <w:rPr>
                <w:rFonts w:ascii="Calibri" w:eastAsia="Calibri" w:hAnsi="Calibri" w:cs="Calibri"/>
                <w:sz w:val="24"/>
                <w:szCs w:val="24"/>
              </w:rPr>
              <w:t>-Daily Common Core ELA Practice Week</w:t>
            </w:r>
            <w:r w:rsidR="50BE487E" w:rsidRPr="0377C2C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3B92B92D" w:rsidRPr="0377C2C9">
              <w:rPr>
                <w:rFonts w:ascii="Calibri" w:eastAsia="Calibri" w:hAnsi="Calibri" w:cs="Calibri"/>
                <w:sz w:val="24"/>
                <w:szCs w:val="24"/>
              </w:rPr>
              <w:t>7</w:t>
            </w:r>
          </w:p>
          <w:p w14:paraId="16752F94" w14:textId="7E91BB68" w:rsidR="10663BC2" w:rsidRDefault="10663BC2">
            <w:r w:rsidRPr="0377C2C9">
              <w:rPr>
                <w:rFonts w:ascii="Calibri" w:eastAsia="Calibri" w:hAnsi="Calibri" w:cs="Calibri"/>
                <w:sz w:val="24"/>
                <w:szCs w:val="24"/>
              </w:rPr>
              <w:t xml:space="preserve"> Wednesday(30 Minutes)</w:t>
            </w:r>
          </w:p>
          <w:p w14:paraId="42946755" w14:textId="1B88CC6D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635" w:type="dxa"/>
          </w:tcPr>
          <w:p w14:paraId="5407476A" w14:textId="017A66F6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Read book of choice for 20 min and complete written response for that day </w:t>
            </w:r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get on Systems 44, </w:t>
            </w:r>
            <w:proofErr w:type="spellStart"/>
            <w:r w:rsidRPr="40463C21">
              <w:rPr>
                <w:rFonts w:ascii="Calibri" w:eastAsia="Calibri" w:hAnsi="Calibri" w:cs="Calibri"/>
                <w:sz w:val="24"/>
                <w:szCs w:val="24"/>
              </w:rPr>
              <w:t>Headsprouts</w:t>
            </w:r>
            <w:proofErr w:type="spellEnd"/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40463C21">
              <w:rPr>
                <w:rFonts w:ascii="Calibri" w:eastAsia="Calibri" w:hAnsi="Calibri" w:cs="Calibri"/>
                <w:sz w:val="24"/>
                <w:szCs w:val="24"/>
              </w:rPr>
              <w:t>MobyMax</w:t>
            </w:r>
            <w:proofErr w:type="spellEnd"/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reading.</w:t>
            </w:r>
          </w:p>
          <w:p w14:paraId="351F9C12" w14:textId="67117469" w:rsidR="10663BC2" w:rsidRDefault="10663BC2">
            <w:r w:rsidRPr="0377C2C9">
              <w:rPr>
                <w:rFonts w:ascii="Calibri" w:eastAsia="Calibri" w:hAnsi="Calibri" w:cs="Calibri"/>
                <w:sz w:val="24"/>
                <w:szCs w:val="24"/>
              </w:rPr>
              <w:t xml:space="preserve">-Daily Common Core ELA Practice Week </w:t>
            </w:r>
            <w:r w:rsidR="5D06724A" w:rsidRPr="0377C2C9">
              <w:rPr>
                <w:rFonts w:ascii="Calibri" w:eastAsia="Calibri" w:hAnsi="Calibri" w:cs="Calibri"/>
                <w:sz w:val="24"/>
                <w:szCs w:val="24"/>
              </w:rPr>
              <w:t>7</w:t>
            </w:r>
            <w:r w:rsidRPr="0377C2C9">
              <w:rPr>
                <w:rFonts w:ascii="Calibri" w:eastAsia="Calibri" w:hAnsi="Calibri" w:cs="Calibri"/>
                <w:sz w:val="24"/>
                <w:szCs w:val="24"/>
              </w:rPr>
              <w:t xml:space="preserve"> Thursday</w:t>
            </w:r>
          </w:p>
          <w:p w14:paraId="01F469CA" w14:textId="7B6E7E83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>(30 Minutes)</w:t>
            </w:r>
          </w:p>
          <w:p w14:paraId="77E15F34" w14:textId="09289FF3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0036C993" w14:textId="1DBEB18B" w:rsidR="10663BC2" w:rsidRDefault="10663BC2">
            <w:r w:rsidRPr="0377C2C9">
              <w:rPr>
                <w:rFonts w:ascii="Calibri" w:eastAsia="Calibri" w:hAnsi="Calibri" w:cs="Calibri"/>
                <w:sz w:val="24"/>
                <w:szCs w:val="24"/>
              </w:rPr>
              <w:t xml:space="preserve">-Daily Common Core ELA Practice Week </w:t>
            </w:r>
            <w:r w:rsidR="07AF31FA" w:rsidRPr="0377C2C9">
              <w:rPr>
                <w:rFonts w:ascii="Calibri" w:eastAsia="Calibri" w:hAnsi="Calibri" w:cs="Calibri"/>
                <w:sz w:val="24"/>
                <w:szCs w:val="24"/>
              </w:rPr>
              <w:t>7</w:t>
            </w:r>
            <w:r w:rsidRPr="0377C2C9">
              <w:rPr>
                <w:rFonts w:ascii="Calibri" w:eastAsia="Calibri" w:hAnsi="Calibri" w:cs="Calibri"/>
                <w:sz w:val="24"/>
                <w:szCs w:val="24"/>
              </w:rPr>
              <w:t xml:space="preserve"> Friday</w:t>
            </w:r>
          </w:p>
          <w:p w14:paraId="7F53712C" w14:textId="13F2C46D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78A404A7" w14:textId="0440393D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>Catch up day</w:t>
            </w:r>
          </w:p>
          <w:p w14:paraId="717D43A1" w14:textId="6124B65A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>(40 Minutes)</w:t>
            </w:r>
          </w:p>
          <w:p w14:paraId="6656BEB6" w14:textId="5974C581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10663BC2" w14:paraId="2BEE3E58" w14:textId="77777777" w:rsidTr="1C5197C5">
        <w:tc>
          <w:tcPr>
            <w:tcW w:w="1320" w:type="dxa"/>
          </w:tcPr>
          <w:p w14:paraId="008384B9" w14:textId="6639F58E" w:rsidR="10663BC2" w:rsidRDefault="10663BC2"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Writing</w:t>
            </w:r>
          </w:p>
        </w:tc>
        <w:tc>
          <w:tcPr>
            <w:tcW w:w="1635" w:type="dxa"/>
          </w:tcPr>
          <w:p w14:paraId="3D40BC9D" w14:textId="2FBF3BB9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>Write an informational, narrative, or opinion piece on the picture of the week</w:t>
            </w:r>
          </w:p>
          <w:p w14:paraId="2EC9054D" w14:textId="60EF094D" w:rsidR="10663BC2" w:rsidRDefault="10663BC2"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*Picture is underneath the plans</w:t>
            </w:r>
          </w:p>
          <w:p w14:paraId="2EBD8FEC" w14:textId="3B78404A" w:rsidR="10663BC2" w:rsidRDefault="10663BC2"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*Writing genre posters below</w:t>
            </w:r>
          </w:p>
          <w:p w14:paraId="78DE1048" w14:textId="40555489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>(20 min)</w:t>
            </w:r>
          </w:p>
        </w:tc>
        <w:tc>
          <w:tcPr>
            <w:tcW w:w="1620" w:type="dxa"/>
          </w:tcPr>
          <w:p w14:paraId="28748ED8" w14:textId="2669B8E4" w:rsidR="4E3F79BB" w:rsidRDefault="4E3F79BB" w:rsidP="0377C2C9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377C2C9">
              <w:rPr>
                <w:rFonts w:ascii="Calibri" w:eastAsia="Calibri" w:hAnsi="Calibri" w:cs="Calibri"/>
                <w:sz w:val="24"/>
                <w:szCs w:val="24"/>
              </w:rPr>
              <w:t>Would you rather be able to read minds or be able to turn invisible? Write your opinion on which and</w:t>
            </w:r>
            <w:r w:rsidR="0E70B202" w:rsidRPr="0377C2C9">
              <w:rPr>
                <w:rFonts w:ascii="Calibri" w:eastAsia="Calibri" w:hAnsi="Calibri" w:cs="Calibri"/>
                <w:sz w:val="24"/>
                <w:szCs w:val="24"/>
              </w:rPr>
              <w:t xml:space="preserve"> WHY. Provide Reasons.</w:t>
            </w:r>
          </w:p>
          <w:p w14:paraId="5C107BBC" w14:textId="78703C3E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>(20 min)</w:t>
            </w:r>
          </w:p>
          <w:p w14:paraId="1C8CC54B" w14:textId="7AB86927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90" w:type="dxa"/>
          </w:tcPr>
          <w:p w14:paraId="3E36103C" w14:textId="2DD3F819" w:rsidR="10663BC2" w:rsidRDefault="17DA1E17" w:rsidP="10663BC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377C2C9">
              <w:rPr>
                <w:rFonts w:ascii="Calibri" w:eastAsia="Calibri" w:hAnsi="Calibri" w:cs="Calibri"/>
                <w:sz w:val="24"/>
                <w:szCs w:val="24"/>
              </w:rPr>
              <w:t>Write an informational paper on your favorite video game or tv show.</w:t>
            </w:r>
          </w:p>
          <w:p w14:paraId="677200C3" w14:textId="593EF238" w:rsidR="0377C2C9" w:rsidRDefault="0377C2C9" w:rsidP="0377C2C9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F6F6B75" w14:textId="0D009CE9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(20 min)</w:t>
            </w:r>
          </w:p>
          <w:p w14:paraId="6B0E0616" w14:textId="1549B781" w:rsidR="10663BC2" w:rsidRDefault="10663BC2"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35" w:type="dxa"/>
          </w:tcPr>
          <w:p w14:paraId="7D35ACE6" w14:textId="33255F46" w:rsidR="10663BC2" w:rsidRDefault="10663BC2" w:rsidP="0377C2C9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377C2C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51C59F19" w:rsidRPr="0377C2C9">
              <w:rPr>
                <w:rFonts w:ascii="Calibri" w:eastAsia="Calibri" w:hAnsi="Calibri" w:cs="Calibri"/>
                <w:sz w:val="24"/>
                <w:szCs w:val="24"/>
              </w:rPr>
              <w:t xml:space="preserve">Write a narrative </w:t>
            </w:r>
            <w:r w:rsidR="787CDD99" w:rsidRPr="0377C2C9">
              <w:rPr>
                <w:rFonts w:ascii="Calibri" w:eastAsia="Calibri" w:hAnsi="Calibri" w:cs="Calibri"/>
                <w:sz w:val="24"/>
                <w:szCs w:val="24"/>
              </w:rPr>
              <w:t>about the best birthday you ever had.</w:t>
            </w:r>
          </w:p>
          <w:p w14:paraId="1EFB7E51" w14:textId="5AE4195C" w:rsidR="10663BC2" w:rsidRDefault="10663BC2" w:rsidP="10663BC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E1A710E" w14:textId="27B28202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>(20 min)</w:t>
            </w:r>
          </w:p>
        </w:tc>
        <w:tc>
          <w:tcPr>
            <w:tcW w:w="1560" w:type="dxa"/>
          </w:tcPr>
          <w:p w14:paraId="126F4610" w14:textId="7A1262AD" w:rsidR="10663BC2" w:rsidRDefault="10663BC2" w:rsidP="10663BC2">
            <w:pPr>
              <w:spacing w:line="257" w:lineRule="auto"/>
            </w:pPr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Catch up day</w:t>
            </w:r>
          </w:p>
          <w:p w14:paraId="795A64A6" w14:textId="13D497FC" w:rsidR="10663BC2" w:rsidRDefault="10663BC2" w:rsidP="10663BC2">
            <w:pPr>
              <w:spacing w:line="257" w:lineRule="auto"/>
            </w:pPr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7B64184D" w14:textId="2BA8F6C7" w:rsidR="10663BC2" w:rsidRDefault="10663BC2" w:rsidP="10663BC2">
            <w:pPr>
              <w:spacing w:line="257" w:lineRule="auto"/>
            </w:pPr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10663BC2" w14:paraId="7E311BA9" w14:textId="77777777" w:rsidTr="1C5197C5">
        <w:tc>
          <w:tcPr>
            <w:tcW w:w="1320" w:type="dxa"/>
          </w:tcPr>
          <w:p w14:paraId="3D54E09D" w14:textId="5C73774D" w:rsidR="10663BC2" w:rsidRDefault="10663BC2"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1635" w:type="dxa"/>
          </w:tcPr>
          <w:p w14:paraId="3D2C9527" w14:textId="6EC66E28" w:rsidR="10663BC2" w:rsidRDefault="10663BC2">
            <w:r w:rsidRPr="1C5197C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- </w:t>
            </w:r>
            <w:proofErr w:type="spellStart"/>
            <w:r w:rsidRPr="1C5197C5">
              <w:rPr>
                <w:rFonts w:ascii="Calibri" w:eastAsia="Calibri" w:hAnsi="Calibri" w:cs="Calibri"/>
                <w:sz w:val="24"/>
                <w:szCs w:val="24"/>
              </w:rPr>
              <w:t>Zearn</w:t>
            </w:r>
            <w:proofErr w:type="spellEnd"/>
            <w:r w:rsidRPr="1C5197C5">
              <w:rPr>
                <w:rFonts w:ascii="Calibri" w:eastAsia="Calibri" w:hAnsi="Calibri" w:cs="Calibri"/>
                <w:sz w:val="24"/>
                <w:szCs w:val="24"/>
              </w:rPr>
              <w:t xml:space="preserve"> 15 and Prodigy for 15 minutes</w:t>
            </w:r>
          </w:p>
          <w:p w14:paraId="01229E0D" w14:textId="51DD92D1" w:rsidR="2E301F78" w:rsidRDefault="2E301F78" w:rsidP="1C5197C5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1C5197C5"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 w:rsidRPr="1C5197C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COTTON CANDY PACKET</w:t>
            </w:r>
          </w:p>
          <w:p w14:paraId="1EC90181" w14:textId="4DDF698C" w:rsidR="1251A623" w:rsidRDefault="1251A623" w:rsidP="1C5197C5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1C5197C5">
              <w:rPr>
                <w:rFonts w:ascii="Calibri" w:eastAsia="Calibri" w:hAnsi="Calibri" w:cs="Calibri"/>
                <w:sz w:val="24"/>
                <w:szCs w:val="24"/>
              </w:rPr>
              <w:t>Questions 1-4</w:t>
            </w:r>
          </w:p>
          <w:p w14:paraId="7B81CA70" w14:textId="11407648" w:rsidR="10663BC2" w:rsidRDefault="10663BC2">
            <w:r w:rsidRPr="1C5197C5">
              <w:rPr>
                <w:rFonts w:ascii="Calibri" w:eastAsia="Calibri" w:hAnsi="Calibri" w:cs="Calibri"/>
                <w:sz w:val="24"/>
                <w:szCs w:val="24"/>
              </w:rPr>
              <w:t xml:space="preserve"> (45 min)</w:t>
            </w:r>
          </w:p>
          <w:p w14:paraId="1A05B319" w14:textId="4782A320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7E9D33B6" w14:textId="70C4B1F8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</w:tcPr>
          <w:p w14:paraId="2A33CE88" w14:textId="74A22E97" w:rsidR="10663BC2" w:rsidRDefault="10663BC2">
            <w:r w:rsidRPr="1C5197C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- </w:t>
            </w:r>
            <w:proofErr w:type="spellStart"/>
            <w:r w:rsidRPr="1C5197C5">
              <w:rPr>
                <w:rFonts w:ascii="Calibri" w:eastAsia="Calibri" w:hAnsi="Calibri" w:cs="Calibri"/>
                <w:sz w:val="24"/>
                <w:szCs w:val="24"/>
              </w:rPr>
              <w:t>Zearn</w:t>
            </w:r>
            <w:proofErr w:type="spellEnd"/>
            <w:r w:rsidRPr="1C5197C5">
              <w:rPr>
                <w:rFonts w:ascii="Calibri" w:eastAsia="Calibri" w:hAnsi="Calibri" w:cs="Calibri"/>
                <w:sz w:val="24"/>
                <w:szCs w:val="24"/>
              </w:rPr>
              <w:t xml:space="preserve"> 15 and Prodigy for 15 minutes</w:t>
            </w:r>
          </w:p>
          <w:p w14:paraId="57A3611B" w14:textId="51DD92D1" w:rsidR="1E43F563" w:rsidRDefault="1E43F563" w:rsidP="1C5197C5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1C5197C5"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 w:rsidRPr="1C5197C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COTTON CANDY PACKET</w:t>
            </w:r>
          </w:p>
          <w:p w14:paraId="5ADE4738" w14:textId="2CEB1774" w:rsidR="27D7FB33" w:rsidRDefault="27D7FB33" w:rsidP="1C5197C5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1C5197C5">
              <w:rPr>
                <w:rFonts w:ascii="Calibri" w:eastAsia="Calibri" w:hAnsi="Calibri" w:cs="Calibri"/>
                <w:sz w:val="24"/>
                <w:szCs w:val="24"/>
              </w:rPr>
              <w:t>Questions 5-8</w:t>
            </w:r>
          </w:p>
          <w:p w14:paraId="60609DCE" w14:textId="4E310D89" w:rsidR="4CA1386C" w:rsidRDefault="4CA1386C" w:rsidP="1C5197C5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1C5197C5">
              <w:rPr>
                <w:rFonts w:ascii="Calibri" w:eastAsia="Calibri" w:hAnsi="Calibri" w:cs="Calibri"/>
                <w:sz w:val="24"/>
                <w:szCs w:val="24"/>
              </w:rPr>
              <w:t>(45 min)</w:t>
            </w:r>
          </w:p>
          <w:p w14:paraId="2C26983F" w14:textId="3148228D" w:rsidR="1C5197C5" w:rsidRDefault="1C5197C5" w:rsidP="1C5197C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CD91A51" w14:textId="178C3793" w:rsidR="4540D57D" w:rsidRDefault="4540D57D" w:rsidP="4540D57D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2850E1F" w14:textId="3111E390" w:rsidR="10663BC2" w:rsidRDefault="10663BC2" w:rsidP="405D706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14:paraId="0875E81C" w14:textId="5010DD8B" w:rsidR="10663BC2" w:rsidRDefault="10663BC2">
            <w:r w:rsidRPr="1C5197C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- </w:t>
            </w:r>
            <w:proofErr w:type="spellStart"/>
            <w:r w:rsidRPr="1C5197C5">
              <w:rPr>
                <w:rFonts w:ascii="Calibri" w:eastAsia="Calibri" w:hAnsi="Calibri" w:cs="Calibri"/>
                <w:sz w:val="24"/>
                <w:szCs w:val="24"/>
              </w:rPr>
              <w:t>Zearn</w:t>
            </w:r>
            <w:proofErr w:type="spellEnd"/>
            <w:r w:rsidRPr="1C5197C5">
              <w:rPr>
                <w:rFonts w:ascii="Calibri" w:eastAsia="Calibri" w:hAnsi="Calibri" w:cs="Calibri"/>
                <w:sz w:val="24"/>
                <w:szCs w:val="24"/>
              </w:rPr>
              <w:t xml:space="preserve"> 15 and Prodigy for 15 minutes</w:t>
            </w:r>
          </w:p>
          <w:p w14:paraId="424B000D" w14:textId="51DD92D1" w:rsidR="10663BC2" w:rsidRDefault="7937E5FA" w:rsidP="1C5197C5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1C5197C5"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 w:rsidRPr="1C5197C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COTTON CANDY PACKET</w:t>
            </w:r>
          </w:p>
          <w:p w14:paraId="28FAFE49" w14:textId="2BB81D0C" w:rsidR="10663BC2" w:rsidRDefault="6EB645CA" w:rsidP="1C5197C5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1C5197C5">
              <w:rPr>
                <w:rFonts w:ascii="Calibri" w:eastAsia="Calibri" w:hAnsi="Calibri" w:cs="Calibri"/>
                <w:sz w:val="24"/>
                <w:szCs w:val="24"/>
              </w:rPr>
              <w:t>Questions 9-12</w:t>
            </w:r>
          </w:p>
          <w:p w14:paraId="73B2F825" w14:textId="4E310D89" w:rsidR="10663BC2" w:rsidRDefault="10663BC2" w:rsidP="1C5197C5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1C5197C5">
              <w:rPr>
                <w:rFonts w:ascii="Calibri" w:eastAsia="Calibri" w:hAnsi="Calibri" w:cs="Calibri"/>
                <w:sz w:val="24"/>
                <w:szCs w:val="24"/>
              </w:rPr>
              <w:t>(45 min)</w:t>
            </w:r>
          </w:p>
          <w:p w14:paraId="384C1A3F" w14:textId="0D642C06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72D1166F" w14:textId="2A418F0F" w:rsidR="10663BC2" w:rsidRDefault="10663BC2"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35" w:type="dxa"/>
          </w:tcPr>
          <w:p w14:paraId="7A6AC4CD" w14:textId="6C14EF1E" w:rsidR="10663BC2" w:rsidRDefault="10663BC2">
            <w:r w:rsidRPr="1C5197C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- </w:t>
            </w:r>
            <w:proofErr w:type="spellStart"/>
            <w:r w:rsidRPr="1C5197C5">
              <w:rPr>
                <w:rFonts w:ascii="Calibri" w:eastAsia="Calibri" w:hAnsi="Calibri" w:cs="Calibri"/>
                <w:sz w:val="24"/>
                <w:szCs w:val="24"/>
              </w:rPr>
              <w:t>Zearn</w:t>
            </w:r>
            <w:proofErr w:type="spellEnd"/>
            <w:r w:rsidRPr="1C5197C5">
              <w:rPr>
                <w:rFonts w:ascii="Calibri" w:eastAsia="Calibri" w:hAnsi="Calibri" w:cs="Calibri"/>
                <w:sz w:val="24"/>
                <w:szCs w:val="24"/>
              </w:rPr>
              <w:t xml:space="preserve"> 15 and Prodigy for 15 minutes</w:t>
            </w:r>
          </w:p>
          <w:p w14:paraId="467390C4" w14:textId="51DD92D1" w:rsidR="10663BC2" w:rsidRDefault="0FD25442" w:rsidP="1C5197C5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1C5197C5"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 w:rsidRPr="1C5197C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COTTON CANDY PACKET</w:t>
            </w:r>
          </w:p>
          <w:p w14:paraId="2DE82FE1" w14:textId="2E411C19" w:rsidR="10663BC2" w:rsidRDefault="67C8EC45" w:rsidP="1C5197C5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1C5197C5">
              <w:rPr>
                <w:rFonts w:ascii="Calibri" w:eastAsia="Calibri" w:hAnsi="Calibri" w:cs="Calibri"/>
                <w:sz w:val="24"/>
                <w:szCs w:val="24"/>
              </w:rPr>
              <w:t>Questions 13-17</w:t>
            </w:r>
          </w:p>
          <w:p w14:paraId="66185730" w14:textId="3D44A02F" w:rsidR="10663BC2" w:rsidRDefault="6259B65C" w:rsidP="1C5197C5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1C5197C5">
              <w:rPr>
                <w:rFonts w:ascii="Calibri" w:eastAsia="Calibri" w:hAnsi="Calibri" w:cs="Calibri"/>
                <w:sz w:val="24"/>
                <w:szCs w:val="24"/>
              </w:rPr>
              <w:t>(45 min)</w:t>
            </w:r>
          </w:p>
        </w:tc>
        <w:tc>
          <w:tcPr>
            <w:tcW w:w="1560" w:type="dxa"/>
          </w:tcPr>
          <w:p w14:paraId="54B247C8" w14:textId="1BE0246B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Catch up day </w:t>
            </w:r>
          </w:p>
          <w:p w14:paraId="2A8B8AB4" w14:textId="6CAE0583" w:rsidR="10663BC2" w:rsidRDefault="10663BC2"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10663BC2" w14:paraId="42940E21" w14:textId="77777777" w:rsidTr="1C5197C5">
        <w:tc>
          <w:tcPr>
            <w:tcW w:w="1320" w:type="dxa"/>
          </w:tcPr>
          <w:p w14:paraId="30B5D68D" w14:textId="1A4B6F7D" w:rsidR="10663BC2" w:rsidRDefault="10663BC2"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Miscellaneous</w:t>
            </w:r>
          </w:p>
        </w:tc>
        <w:tc>
          <w:tcPr>
            <w:tcW w:w="1635" w:type="dxa"/>
          </w:tcPr>
          <w:p w14:paraId="32E7BD2C" w14:textId="0EA0436C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>Complete a Flocabulary Lesson</w:t>
            </w:r>
          </w:p>
          <w:p w14:paraId="23AFEEE7" w14:textId="1F5C6863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>(20 min)</w:t>
            </w:r>
          </w:p>
        </w:tc>
        <w:tc>
          <w:tcPr>
            <w:tcW w:w="1620" w:type="dxa"/>
          </w:tcPr>
          <w:p w14:paraId="339BF31F" w14:textId="1794AC7E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>Complete a Flocabulary Lesson</w:t>
            </w:r>
          </w:p>
          <w:p w14:paraId="48A79868" w14:textId="4E39DECD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90" w:type="dxa"/>
          </w:tcPr>
          <w:p w14:paraId="535C684F" w14:textId="34E508D5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>Complete a Flocabulary Lesson</w:t>
            </w:r>
          </w:p>
          <w:p w14:paraId="42E7300C" w14:textId="753DABEB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>(20 min)</w:t>
            </w:r>
          </w:p>
          <w:p w14:paraId="3D6A7BB8" w14:textId="6B3E404C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DC759C2" w14:textId="544C3F1A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5CDC7C1E" w14:textId="44AB8128" w:rsidR="10663BC2" w:rsidRDefault="10663BC2">
            <w:r w:rsidRPr="40463C21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</w:tc>
        <w:tc>
          <w:tcPr>
            <w:tcW w:w="1635" w:type="dxa"/>
          </w:tcPr>
          <w:p w14:paraId="607F0FC5" w14:textId="74BD2CA5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>Complete a Flocabulary Lesson</w:t>
            </w:r>
          </w:p>
          <w:p w14:paraId="67C0998F" w14:textId="318D2BBB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>(20 min)</w:t>
            </w:r>
          </w:p>
          <w:p w14:paraId="69C9593E" w14:textId="750AD8AA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DDF0521" w14:textId="7B15862E" w:rsidR="10663BC2" w:rsidRDefault="10663BC2"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35D8DBD0" w14:textId="52408FC6" w:rsidR="10663BC2" w:rsidRDefault="10663BC2" w:rsidP="10663BC2">
            <w:pPr>
              <w:spacing w:line="257" w:lineRule="auto"/>
            </w:pPr>
            <w:r w:rsidRPr="40463C21">
              <w:rPr>
                <w:rFonts w:ascii="Calibri" w:eastAsia="Calibri" w:hAnsi="Calibri" w:cs="Calibri"/>
                <w:sz w:val="24"/>
                <w:szCs w:val="24"/>
              </w:rPr>
              <w:t xml:space="preserve"> Catch up day</w:t>
            </w:r>
          </w:p>
        </w:tc>
      </w:tr>
      <w:tr w:rsidR="10663BC2" w14:paraId="33387BE0" w14:textId="77777777" w:rsidTr="1C5197C5">
        <w:tc>
          <w:tcPr>
            <w:tcW w:w="1320" w:type="dxa"/>
          </w:tcPr>
          <w:p w14:paraId="52652F88" w14:textId="3374B65F" w:rsidR="10663BC2" w:rsidRDefault="10663BC2">
            <w:r w:rsidRPr="40463C2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Social Emotional Learning</w:t>
            </w:r>
          </w:p>
        </w:tc>
        <w:tc>
          <w:tcPr>
            <w:tcW w:w="1635" w:type="dxa"/>
          </w:tcPr>
          <w:p w14:paraId="7CACBA15" w14:textId="41A460FE" w:rsidR="5D5A9231" w:rsidRDefault="5D5A9231" w:rsidP="1C5197C5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1C5197C5">
              <w:rPr>
                <w:rFonts w:ascii="Calibri" w:eastAsia="Calibri" w:hAnsi="Calibri" w:cs="Calibri"/>
                <w:sz w:val="24"/>
                <w:szCs w:val="24"/>
              </w:rPr>
              <w:t>Read a book with a family member</w:t>
            </w:r>
          </w:p>
          <w:p w14:paraId="24B3A03C" w14:textId="4B5A093D" w:rsidR="10663BC2" w:rsidRDefault="10663BC2" w:rsidP="1C5197C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</w:tcPr>
          <w:p w14:paraId="6CE29500" w14:textId="11CA21C6" w:rsidR="10663BC2" w:rsidRDefault="5C523A28">
            <w:r w:rsidRPr="1C5197C5">
              <w:rPr>
                <w:rFonts w:ascii="Calibri" w:eastAsia="Calibri" w:hAnsi="Calibri" w:cs="Calibri"/>
                <w:sz w:val="24"/>
                <w:szCs w:val="24"/>
              </w:rPr>
              <w:t>Play a game outside (hide and seek, kickball)</w:t>
            </w:r>
          </w:p>
          <w:p w14:paraId="095CB7F7" w14:textId="7DAB65DA" w:rsidR="10663BC2" w:rsidRDefault="10663BC2" w:rsidP="1C5197C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</w:tcPr>
          <w:p w14:paraId="0273C6D7" w14:textId="2C5C6248" w:rsidR="10663BC2" w:rsidRDefault="674107B6" w:rsidP="1C5197C5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1C5197C5">
              <w:rPr>
                <w:rFonts w:ascii="Calibri" w:eastAsia="Calibri" w:hAnsi="Calibri" w:cs="Calibri"/>
                <w:sz w:val="24"/>
                <w:szCs w:val="24"/>
              </w:rPr>
              <w:t>Clean your room then relax in it</w:t>
            </w:r>
          </w:p>
        </w:tc>
        <w:tc>
          <w:tcPr>
            <w:tcW w:w="1635" w:type="dxa"/>
          </w:tcPr>
          <w:p w14:paraId="65A37FD6" w14:textId="77F75534" w:rsidR="10663BC2" w:rsidRDefault="3B7D7790" w:rsidP="1C5197C5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1C5197C5">
              <w:rPr>
                <w:rFonts w:ascii="Calibri" w:eastAsia="Calibri" w:hAnsi="Calibri" w:cs="Calibri"/>
                <w:sz w:val="24"/>
                <w:szCs w:val="24"/>
              </w:rPr>
              <w:t>Eat dinner with your family.</w:t>
            </w:r>
          </w:p>
        </w:tc>
        <w:tc>
          <w:tcPr>
            <w:tcW w:w="1560" w:type="dxa"/>
          </w:tcPr>
          <w:p w14:paraId="0CB12FED" w14:textId="58006F0A" w:rsidR="10663BC2" w:rsidRDefault="10663BC2" w:rsidP="10663BC2">
            <w:pPr>
              <w:spacing w:line="257" w:lineRule="auto"/>
            </w:pPr>
            <w:r w:rsidRPr="40463C21">
              <w:rPr>
                <w:rFonts w:ascii="Calibri" w:eastAsia="Calibri" w:hAnsi="Calibri" w:cs="Calibri"/>
                <w:sz w:val="24"/>
                <w:szCs w:val="24"/>
              </w:rPr>
              <w:t>Sharpen the saw!</w:t>
            </w:r>
          </w:p>
          <w:p w14:paraId="405280AE" w14:textId="2F28292D" w:rsidR="10663BC2" w:rsidRDefault="10663BC2" w:rsidP="10663BC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54124FE" w14:textId="0463F0F6" w:rsidR="10663BC2" w:rsidRDefault="10663BC2" w:rsidP="10663BC2"/>
    <w:p w14:paraId="274BFC02" w14:textId="15DFF5A1" w:rsidR="6BB6A5EC" w:rsidRDefault="6BB6A5EC" w:rsidP="0377C2C9">
      <w:r>
        <w:rPr>
          <w:noProof/>
        </w:rPr>
        <w:drawing>
          <wp:inline distT="0" distB="0" distL="0" distR="0" wp14:anchorId="08B02E13" wp14:editId="73C54F7D">
            <wp:extent cx="3932011" cy="5100990"/>
            <wp:effectExtent l="6032" t="0" r="0" b="0"/>
            <wp:docPr id="2062358025" name="Picture 2062358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2011" cy="51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DE001" w14:textId="105B974A" w:rsidR="10663BC2" w:rsidRDefault="10663BC2" w:rsidP="10663BC2"/>
    <w:p w14:paraId="35B1625B" w14:textId="0D0E3CA2" w:rsidR="40463C21" w:rsidRDefault="40463C21" w:rsidP="40463C21"/>
    <w:p w14:paraId="638943FE" w14:textId="708C023F" w:rsidR="40463C21" w:rsidRDefault="40463C21" w:rsidP="40463C21"/>
    <w:p w14:paraId="73956D3F" w14:textId="3ED53B72" w:rsidR="6BB6A5EC" w:rsidRDefault="6BB6A5EC" w:rsidP="0377C2C9">
      <w:r>
        <w:rPr>
          <w:noProof/>
        </w:rPr>
        <w:drawing>
          <wp:inline distT="0" distB="0" distL="0" distR="0" wp14:anchorId="1BBEA894" wp14:editId="5E79C12F">
            <wp:extent cx="6991237" cy="5374514"/>
            <wp:effectExtent l="0" t="800100" r="0" b="798195"/>
            <wp:docPr id="1158634992" name="Picture 1158634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1237" cy="537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E927" w14:textId="5A62FF45" w:rsidR="6BB6A5EC" w:rsidRDefault="6BB6A5EC" w:rsidP="0377C2C9">
      <w:r>
        <w:rPr>
          <w:noProof/>
        </w:rPr>
        <w:drawing>
          <wp:inline distT="0" distB="0" distL="0" distR="0" wp14:anchorId="62646B48" wp14:editId="486715F8">
            <wp:extent cx="7448550" cy="5679520"/>
            <wp:effectExtent l="0" t="876300" r="0" b="873760"/>
            <wp:docPr id="22291252" name="Picture 2229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48550" cy="56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499E" w14:textId="0EC1AF60" w:rsidR="40463C21" w:rsidRDefault="40463C21" w:rsidP="40463C21"/>
    <w:p w14:paraId="412C39C2" w14:textId="26AB3FE9" w:rsidR="40463C21" w:rsidRDefault="40463C21" w:rsidP="40463C21"/>
    <w:p w14:paraId="257EEF3A" w14:textId="74286A2E" w:rsidR="2698D9D8" w:rsidRDefault="2698D9D8" w:rsidP="1C5197C5">
      <w:r>
        <w:rPr>
          <w:noProof/>
        </w:rPr>
        <w:drawing>
          <wp:inline distT="0" distB="0" distL="0" distR="0" wp14:anchorId="3B3B0FDE" wp14:editId="1D92DF82">
            <wp:extent cx="5781674" cy="4336256"/>
            <wp:effectExtent l="0" t="0" r="0" b="0"/>
            <wp:docPr id="1887162099" name="Picture 23466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6148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4" cy="433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2BC67" w14:textId="1646D8CB" w:rsidR="1C334A00" w:rsidRDefault="1C334A00" w:rsidP="1C5197C5">
      <w:r>
        <w:t>Picture for Monday’s writing</w:t>
      </w:r>
    </w:p>
    <w:p w14:paraId="0AA6A15D" w14:textId="1068DCE2" w:rsidR="40463C21" w:rsidRDefault="40463C21" w:rsidP="40463C21"/>
    <w:p w14:paraId="5B24ACF7" w14:textId="1A4B9D3A" w:rsidR="1C334A00" w:rsidRDefault="1C334A00" w:rsidP="40463C21">
      <w:r>
        <w:rPr>
          <w:noProof/>
        </w:rPr>
        <w:drawing>
          <wp:inline distT="0" distB="0" distL="0" distR="0" wp14:anchorId="52CC8562" wp14:editId="6E7462B3">
            <wp:extent cx="4457700" cy="4152900"/>
            <wp:effectExtent l="0" t="0" r="0" b="0"/>
            <wp:docPr id="2037258934" name="Picture 192503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0396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0F1C" w14:textId="25C2C611" w:rsidR="1C334A00" w:rsidRDefault="1C334A00" w:rsidP="40463C21">
      <w:r>
        <w:rPr>
          <w:noProof/>
        </w:rPr>
        <w:drawing>
          <wp:inline distT="0" distB="0" distL="0" distR="0" wp14:anchorId="72CA3450" wp14:editId="21C25750">
            <wp:extent cx="4572000" cy="2200275"/>
            <wp:effectExtent l="0" t="0" r="0" b="0"/>
            <wp:docPr id="1192686984" name="Picture 1676975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9755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9F74E" w14:textId="1869A583" w:rsidR="1C334A00" w:rsidRDefault="1C334A00" w:rsidP="40463C21">
      <w:r>
        <w:rPr>
          <w:noProof/>
        </w:rPr>
        <w:drawing>
          <wp:inline distT="0" distB="0" distL="0" distR="0" wp14:anchorId="152E5CAB" wp14:editId="323D7A31">
            <wp:extent cx="4305300" cy="3752850"/>
            <wp:effectExtent l="0" t="0" r="0" b="0"/>
            <wp:docPr id="626550677" name="Picture 118145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45280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18E5F" w14:textId="07BA16C8" w:rsidR="1C334A00" w:rsidRDefault="1C334A00" w:rsidP="40463C21">
      <w:r>
        <w:rPr>
          <w:noProof/>
        </w:rPr>
        <w:drawing>
          <wp:inline distT="0" distB="0" distL="0" distR="0" wp14:anchorId="55D31F8E" wp14:editId="60F43449">
            <wp:extent cx="3438525" cy="4495800"/>
            <wp:effectExtent l="0" t="0" r="0" b="0"/>
            <wp:docPr id="1477877074" name="Picture 92579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79574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C334A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F587AF7"/>
    <w:rsid w:val="003A7780"/>
    <w:rsid w:val="005307B5"/>
    <w:rsid w:val="005752A5"/>
    <w:rsid w:val="006364EA"/>
    <w:rsid w:val="00BB39F7"/>
    <w:rsid w:val="00EE5960"/>
    <w:rsid w:val="01AD50D9"/>
    <w:rsid w:val="0276D89E"/>
    <w:rsid w:val="027EEA0F"/>
    <w:rsid w:val="0377C2C9"/>
    <w:rsid w:val="04B79362"/>
    <w:rsid w:val="05FF614F"/>
    <w:rsid w:val="074998CD"/>
    <w:rsid w:val="07AF31FA"/>
    <w:rsid w:val="07ECF5D6"/>
    <w:rsid w:val="08C57813"/>
    <w:rsid w:val="08F37BF8"/>
    <w:rsid w:val="091B88FD"/>
    <w:rsid w:val="0A4E632E"/>
    <w:rsid w:val="0A73A47F"/>
    <w:rsid w:val="0CD27F42"/>
    <w:rsid w:val="0D68729F"/>
    <w:rsid w:val="0D8484EF"/>
    <w:rsid w:val="0E70B202"/>
    <w:rsid w:val="0FD25442"/>
    <w:rsid w:val="10663BC2"/>
    <w:rsid w:val="11E4344E"/>
    <w:rsid w:val="1251A623"/>
    <w:rsid w:val="136A4C4A"/>
    <w:rsid w:val="13942EBA"/>
    <w:rsid w:val="142F8475"/>
    <w:rsid w:val="1603B63B"/>
    <w:rsid w:val="17040041"/>
    <w:rsid w:val="17A8D353"/>
    <w:rsid w:val="17DA1E17"/>
    <w:rsid w:val="1A9D7772"/>
    <w:rsid w:val="1C334A00"/>
    <w:rsid w:val="1C5197C5"/>
    <w:rsid w:val="1DB33AD8"/>
    <w:rsid w:val="1E3D61B8"/>
    <w:rsid w:val="1E43F563"/>
    <w:rsid w:val="1E5BEE34"/>
    <w:rsid w:val="1F587AF7"/>
    <w:rsid w:val="1F6197F4"/>
    <w:rsid w:val="1FB00424"/>
    <w:rsid w:val="20ECAC3D"/>
    <w:rsid w:val="22183774"/>
    <w:rsid w:val="231889AD"/>
    <w:rsid w:val="23F40587"/>
    <w:rsid w:val="252B3DB8"/>
    <w:rsid w:val="252BF9B2"/>
    <w:rsid w:val="26711B04"/>
    <w:rsid w:val="2698D9D8"/>
    <w:rsid w:val="269DFABB"/>
    <w:rsid w:val="26DBCFBC"/>
    <w:rsid w:val="27AA4CDB"/>
    <w:rsid w:val="27B27B55"/>
    <w:rsid w:val="27CAD307"/>
    <w:rsid w:val="27D7FB33"/>
    <w:rsid w:val="2849193D"/>
    <w:rsid w:val="28A0DD25"/>
    <w:rsid w:val="28DA68C2"/>
    <w:rsid w:val="2C55D653"/>
    <w:rsid w:val="2E301F78"/>
    <w:rsid w:val="2E4BFC66"/>
    <w:rsid w:val="2EF618C4"/>
    <w:rsid w:val="2EFA78D1"/>
    <w:rsid w:val="2F5FEDAE"/>
    <w:rsid w:val="33BC2331"/>
    <w:rsid w:val="34E09484"/>
    <w:rsid w:val="350184F6"/>
    <w:rsid w:val="362F8C9F"/>
    <w:rsid w:val="3764B742"/>
    <w:rsid w:val="37CA5D90"/>
    <w:rsid w:val="38CFD12B"/>
    <w:rsid w:val="39E9DB19"/>
    <w:rsid w:val="3B4E7D22"/>
    <w:rsid w:val="3B647159"/>
    <w:rsid w:val="3B7D7790"/>
    <w:rsid w:val="3B92B92D"/>
    <w:rsid w:val="3B951DBA"/>
    <w:rsid w:val="3C5B6D2C"/>
    <w:rsid w:val="3D4BF9C6"/>
    <w:rsid w:val="3F12C407"/>
    <w:rsid w:val="40463C21"/>
    <w:rsid w:val="405D7060"/>
    <w:rsid w:val="407B1A52"/>
    <w:rsid w:val="4157BC34"/>
    <w:rsid w:val="41FFBF34"/>
    <w:rsid w:val="42FBB997"/>
    <w:rsid w:val="44535FFF"/>
    <w:rsid w:val="4540D57D"/>
    <w:rsid w:val="47353329"/>
    <w:rsid w:val="4750DE9A"/>
    <w:rsid w:val="4A9218A6"/>
    <w:rsid w:val="4CA1386C"/>
    <w:rsid w:val="4DEC05EA"/>
    <w:rsid w:val="4E039B51"/>
    <w:rsid w:val="4E2957D1"/>
    <w:rsid w:val="4E3F79BB"/>
    <w:rsid w:val="4E5CEE75"/>
    <w:rsid w:val="4FB82302"/>
    <w:rsid w:val="509FD00F"/>
    <w:rsid w:val="50BE487E"/>
    <w:rsid w:val="50EE507A"/>
    <w:rsid w:val="516171DB"/>
    <w:rsid w:val="51C59F19"/>
    <w:rsid w:val="5295A59F"/>
    <w:rsid w:val="54F64889"/>
    <w:rsid w:val="5568FBF3"/>
    <w:rsid w:val="564910BC"/>
    <w:rsid w:val="56A07183"/>
    <w:rsid w:val="5A965DD3"/>
    <w:rsid w:val="5B66CAF2"/>
    <w:rsid w:val="5BCFB904"/>
    <w:rsid w:val="5BEAA7D7"/>
    <w:rsid w:val="5C523A28"/>
    <w:rsid w:val="5CD82B82"/>
    <w:rsid w:val="5D06724A"/>
    <w:rsid w:val="5D5A9231"/>
    <w:rsid w:val="5D62C109"/>
    <w:rsid w:val="5D83D67A"/>
    <w:rsid w:val="6243F09A"/>
    <w:rsid w:val="6248B52F"/>
    <w:rsid w:val="6259B65C"/>
    <w:rsid w:val="6275AE3F"/>
    <w:rsid w:val="6317F432"/>
    <w:rsid w:val="64C5B114"/>
    <w:rsid w:val="657247B7"/>
    <w:rsid w:val="6620FFA8"/>
    <w:rsid w:val="674107B6"/>
    <w:rsid w:val="67C8EC45"/>
    <w:rsid w:val="68B9A74C"/>
    <w:rsid w:val="6921F46B"/>
    <w:rsid w:val="698763E4"/>
    <w:rsid w:val="6AA93EE4"/>
    <w:rsid w:val="6B87E002"/>
    <w:rsid w:val="6BB6A5EC"/>
    <w:rsid w:val="6C72CECA"/>
    <w:rsid w:val="6CF9E082"/>
    <w:rsid w:val="6D5D451F"/>
    <w:rsid w:val="6E71C19C"/>
    <w:rsid w:val="6E8419F1"/>
    <w:rsid w:val="6EB645CA"/>
    <w:rsid w:val="6F0C812E"/>
    <w:rsid w:val="6F5464A1"/>
    <w:rsid w:val="6FF6963A"/>
    <w:rsid w:val="7056354D"/>
    <w:rsid w:val="707BCEF3"/>
    <w:rsid w:val="708841C9"/>
    <w:rsid w:val="710CB2B0"/>
    <w:rsid w:val="739333BA"/>
    <w:rsid w:val="76AA06E2"/>
    <w:rsid w:val="787CDD99"/>
    <w:rsid w:val="7937E5FA"/>
    <w:rsid w:val="799B476D"/>
    <w:rsid w:val="7BFAC958"/>
    <w:rsid w:val="7C9842C5"/>
    <w:rsid w:val="7DE4391B"/>
    <w:rsid w:val="7FA2E885"/>
    <w:rsid w:val="7FE7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87AF7"/>
  <w15:chartTrackingRefBased/>
  <w15:docId w15:val="{132E2EE0-133B-41F8-A238-AA4550BFE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5BDFAAEE30584D97766F4CC03FB802" ma:contentTypeVersion="6" ma:contentTypeDescription="Create a new document." ma:contentTypeScope="" ma:versionID="c1fe5a1f05d57b9fb6d0f2e521c1a6ee">
  <xsd:schema xmlns:xsd="http://www.w3.org/2001/XMLSchema" xmlns:xs="http://www.w3.org/2001/XMLSchema" xmlns:p="http://schemas.microsoft.com/office/2006/metadata/properties" xmlns:ns2="4d5baf9d-6a70-4ba0-8f13-a3a8f7276fb8" xmlns:ns3="8d030f51-985e-4226-b957-521c553a592f" targetNamespace="http://schemas.microsoft.com/office/2006/metadata/properties" ma:root="true" ma:fieldsID="d1465096d2ae8fca359aab629506e845" ns2:_="" ns3:_="">
    <xsd:import namespace="4d5baf9d-6a70-4ba0-8f13-a3a8f7276fb8"/>
    <xsd:import namespace="8d030f51-985e-4226-b957-521c553a59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baf9d-6a70-4ba0-8f13-a3a8f7276f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30f51-985e-4226-b957-521c553a5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D67E06-8C7B-4067-9EEB-3053D0D9F2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5baf9d-6a70-4ba0-8f13-a3a8f7276fb8"/>
    <ds:schemaRef ds:uri="8d030f51-985e-4226-b957-521c553a5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55CE96-FA48-4298-A951-245D5D0A9D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9FCEF4-3892-484E-8B10-E161B6EB75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319</Words>
  <Characters>1822</Characters>
  <Application>Microsoft Office Word</Application>
  <DocSecurity>4</DocSecurity>
  <Lines>15</Lines>
  <Paragraphs>4</Paragraphs>
  <ScaleCrop>false</ScaleCrop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Faith Biedermann</dc:creator>
  <cp:keywords/>
  <dc:description/>
  <cp:lastModifiedBy>Katrina Seivers</cp:lastModifiedBy>
  <cp:revision>10</cp:revision>
  <dcterms:created xsi:type="dcterms:W3CDTF">2020-04-27T16:53:00Z</dcterms:created>
  <dcterms:modified xsi:type="dcterms:W3CDTF">2020-05-04T13:02:00Z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0x010100A35BDFAAEE30584D97766F4CC03FB802</vt:lpwstr>
  </property>
</Properties>
</file>